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6548" w14:textId="77777777" w:rsidR="00271AE5" w:rsidRPr="00BE4C72" w:rsidRDefault="00271AE5" w:rsidP="00271AE5">
      <w:pPr>
        <w:pStyle w:val="NoSpacing"/>
        <w:jc w:val="right"/>
        <w:rPr>
          <w:b/>
          <w:bCs/>
          <w:sz w:val="26"/>
          <w:szCs w:val="26"/>
          <w:lang w:val="sr-Cyrl-RS"/>
        </w:rPr>
      </w:pPr>
      <w:r w:rsidRPr="00BE4C72">
        <w:rPr>
          <w:b/>
          <w:bCs/>
          <w:sz w:val="26"/>
          <w:szCs w:val="26"/>
          <w:lang w:val="sr-Cyrl-RS"/>
        </w:rPr>
        <w:t xml:space="preserve">П р и л о г  1. </w:t>
      </w:r>
    </w:p>
    <w:p w14:paraId="630D2BEF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t>ОБАВЕшТЕЊЕ О ОБРАДИ ПОДаТАКА О ЛИчНОСТИ</w:t>
      </w:r>
    </w:p>
    <w:p w14:paraId="0B5B532F" w14:textId="24095143" w:rsidR="00271AE5" w:rsidRPr="00BE4C72" w:rsidRDefault="00271AE5" w:rsidP="00271AE5">
      <w:pPr>
        <w:rPr>
          <w:lang w:val="sr-Cyrl-RS"/>
        </w:rPr>
      </w:pPr>
      <w:bookmarkStart w:id="0" w:name="_Hlk28073865"/>
      <w:r w:rsidRPr="00BE4C72">
        <w:rPr>
          <w:lang w:val="sr-Cyrl-RS"/>
        </w:rPr>
        <w:t xml:space="preserve">Одсек Ниш Академије техничко-васпитачких струковних студија (у даљем тексту: </w:t>
      </w:r>
      <w:r w:rsidR="0059620D">
        <w:rPr>
          <w:lang w:val="sr-Cyrl-RS"/>
        </w:rPr>
        <w:t xml:space="preserve">Одсек Ниш </w:t>
      </w:r>
      <w:r w:rsidRPr="00BE4C72">
        <w:rPr>
          <w:lang w:val="sr-Cyrl-RS"/>
        </w:rPr>
        <w:t>АТВСС), у складу са Законом о заштити података о личности („Службени гласник РСˮ број 87/2018</w:t>
      </w:r>
      <w:bookmarkEnd w:id="0"/>
      <w:r w:rsidRPr="00BE4C72">
        <w:rPr>
          <w:lang w:val="sr-Cyrl-RS"/>
        </w:rPr>
        <w:t xml:space="preserve"> – даље: Закон), пружа неопходне информације у </w:t>
      </w:r>
      <w:bookmarkStart w:id="1" w:name="_Hlk28073886"/>
      <w:r w:rsidRPr="00BE4C72">
        <w:rPr>
          <w:lang w:val="sr-Cyrl-RS"/>
        </w:rPr>
        <w:t xml:space="preserve">вези са заштитом приватности, поверљивости и обрадом </w:t>
      </w:r>
      <w:bookmarkEnd w:id="1"/>
      <w:r w:rsidRPr="00BE4C72">
        <w:rPr>
          <w:lang w:val="sr-Cyrl-RS"/>
        </w:rPr>
        <w:t xml:space="preserve">података о личности. </w:t>
      </w:r>
    </w:p>
    <w:p w14:paraId="4992E001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t xml:space="preserve">Руковалац подацима </w:t>
      </w:r>
    </w:p>
    <w:p w14:paraId="22A86D77" w14:textId="4A663A2D" w:rsidR="00271AE5" w:rsidRPr="00BE4C72" w:rsidRDefault="00271AE5" w:rsidP="00271AE5">
      <w:pPr>
        <w:rPr>
          <w:lang w:val="sr-Cyrl-RS"/>
        </w:rPr>
      </w:pPr>
      <w:bookmarkStart w:id="2" w:name="_Hlk28084208"/>
      <w:r w:rsidRPr="00BE4C72">
        <w:rPr>
          <w:lang w:val="sr-Cyrl-RS"/>
        </w:rPr>
        <w:t xml:space="preserve">Одсек Ниш АТВСС, Улица </w:t>
      </w:r>
      <w:r w:rsidR="0059620D">
        <w:rPr>
          <w:lang w:val="sr-Cyrl-RS"/>
        </w:rPr>
        <w:t xml:space="preserve">Александра </w:t>
      </w:r>
      <w:r w:rsidRPr="00BE4C72">
        <w:rPr>
          <w:lang w:val="sr-Cyrl-RS"/>
        </w:rPr>
        <w:t>Медведева 20, 18000 Ниш</w:t>
      </w:r>
      <w:bookmarkEnd w:id="2"/>
      <w:r w:rsidRPr="00BE4C72">
        <w:rPr>
          <w:lang w:val="sr-Cyrl-RS"/>
        </w:rPr>
        <w:t xml:space="preserve">, Градска општина Црвени крст, ПИБ: </w:t>
      </w:r>
      <w:r w:rsidR="00BE4C72" w:rsidRPr="00BE4C72">
        <w:rPr>
          <w:lang w:val="sr-Cyrl-RS"/>
        </w:rPr>
        <w:t>111 700 788</w:t>
      </w:r>
      <w:r w:rsidRPr="00BE4C72">
        <w:rPr>
          <w:lang w:val="sr-Cyrl-RS"/>
        </w:rPr>
        <w:t>,  (даље: Руковалац).</w:t>
      </w:r>
    </w:p>
    <w:p w14:paraId="327C45AC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Контакт подаци:</w:t>
      </w:r>
    </w:p>
    <w:p w14:paraId="6489B059" w14:textId="440DC341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>Телефонски број: 018588211</w:t>
      </w:r>
    </w:p>
    <w:p w14:paraId="113F3082" w14:textId="5C15BD59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>Факс: 018588210</w:t>
      </w:r>
    </w:p>
    <w:p w14:paraId="4034AD77" w14:textId="2D2D7311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 xml:space="preserve">Интернет страница: </w:t>
      </w:r>
      <w:bookmarkStart w:id="3" w:name="_Hlk28084264"/>
      <w:r w:rsidRPr="00BE4C72">
        <w:rPr>
          <w:lang w:val="sr-Cyrl-RS"/>
        </w:rPr>
        <w:t>www.</w:t>
      </w:r>
      <w:r w:rsidR="00BE4C72" w:rsidRPr="00BE4C72">
        <w:rPr>
          <w:lang w:val="sr-Cyrl-RS"/>
        </w:rPr>
        <w:t>vtsnis.edu.rs</w:t>
      </w:r>
    </w:p>
    <w:bookmarkEnd w:id="3"/>
    <w:p w14:paraId="3FEF7796" w14:textId="404BA014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 xml:space="preserve">Адреса електронске поште: </w:t>
      </w:r>
      <w:r w:rsidR="00BE4C72" w:rsidRPr="00BE4C72">
        <w:rPr>
          <w:lang w:val="sr-Cyrl-RS"/>
        </w:rPr>
        <w:t>odseknis</w:t>
      </w:r>
      <w:r w:rsidRPr="00BE4C72">
        <w:rPr>
          <w:lang w:val="sr-Cyrl-RS"/>
        </w:rPr>
        <w:t>@</w:t>
      </w:r>
      <w:r w:rsidR="00BE4C72" w:rsidRPr="00BE4C72">
        <w:rPr>
          <w:lang w:val="sr-Cyrl-RS"/>
        </w:rPr>
        <w:t>akademijanis.edu.rs</w:t>
      </w:r>
    </w:p>
    <w:p w14:paraId="60CB88A9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t xml:space="preserve">Лице за заштиту података о личности </w:t>
      </w:r>
    </w:p>
    <w:p w14:paraId="7B46AD0F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За сва питања и захтеве у вези са обрадом ваших података о личности можете се обратити лицу за заштиту података о личности на следеће адресе:</w:t>
      </w:r>
    </w:p>
    <w:p w14:paraId="616A0757" w14:textId="632414FD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 xml:space="preserve">Име и презиме: Милица Младеновић </w:t>
      </w:r>
    </w:p>
    <w:p w14:paraId="3BA88E37" w14:textId="2E42CA6C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>Адреса електронске поште: milica.mladenovic@akademijanis.edu.rs</w:t>
      </w:r>
    </w:p>
    <w:p w14:paraId="4C64A640" w14:textId="27866858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 xml:space="preserve">Пошта: Одсек Ниш АТВСС, Улица Медведева 20, 18000 Ниш, Градска општина Црвени крст, („За лице за заштиту података о </w:t>
      </w:r>
      <w:r w:rsidR="00BE4C72" w:rsidRPr="00BE4C72">
        <w:rPr>
          <w:lang w:val="sr-Cyrl-RS"/>
        </w:rPr>
        <w:t>личности</w:t>
      </w:r>
      <w:r w:rsidR="00BE4C72">
        <w:rPr>
          <w:lang w:val="sr-Cyrl-RS"/>
        </w:rPr>
        <w:t>“</w:t>
      </w:r>
      <w:r w:rsidRPr="00BE4C72">
        <w:rPr>
          <w:lang w:val="sr-Cyrl-RS"/>
        </w:rPr>
        <w:t xml:space="preserve">). </w:t>
      </w:r>
    </w:p>
    <w:p w14:paraId="4C4AD006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t xml:space="preserve">Врсте личних података које Руковалац </w:t>
      </w:r>
      <w:r w:rsidRPr="00BE4C72">
        <w:rPr>
          <w:lang w:val="sr-Cyrl-RS"/>
        </w:rPr>
        <w:br/>
        <w:t xml:space="preserve">прикупља и обрађује </w:t>
      </w:r>
    </w:p>
    <w:p w14:paraId="6D1B49CC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 xml:space="preserve">Обим и врста података које прикупљамо и обрађујемо могу бити различити и зависе од врсте уговора који се закључују или од вашег захтева. Руковалац обрађује ваше основне идентификационе податке: </w:t>
      </w:r>
    </w:p>
    <w:p w14:paraId="4AEB0C39" w14:textId="77777777" w:rsidR="00271AE5" w:rsidRPr="00BE4C72" w:rsidRDefault="00271AE5" w:rsidP="00271AE5">
      <w:pPr>
        <w:numPr>
          <w:ilvl w:val="0"/>
          <w:numId w:val="14"/>
        </w:numPr>
        <w:rPr>
          <w:lang w:val="sr-Cyrl-RS"/>
        </w:rPr>
      </w:pPr>
      <w:r w:rsidRPr="00BE4C72">
        <w:rPr>
          <w:lang w:val="sr-Cyrl-RS"/>
        </w:rPr>
        <w:t xml:space="preserve">име и презиме, </w:t>
      </w:r>
    </w:p>
    <w:p w14:paraId="3640BCF3" w14:textId="77777777" w:rsidR="00271AE5" w:rsidRPr="00BE4C72" w:rsidRDefault="00271AE5" w:rsidP="00271AE5">
      <w:pPr>
        <w:numPr>
          <w:ilvl w:val="0"/>
          <w:numId w:val="14"/>
        </w:numPr>
        <w:rPr>
          <w:lang w:val="sr-Cyrl-RS"/>
        </w:rPr>
      </w:pPr>
      <w:r w:rsidRPr="00BE4C72">
        <w:rPr>
          <w:lang w:val="sr-Cyrl-RS"/>
        </w:rPr>
        <w:t xml:space="preserve">адреса пребивалишта. </w:t>
      </w:r>
    </w:p>
    <w:p w14:paraId="6C9D92BD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Ваши контакт подаци су нам неопходни како би смо вам што лакше и брже проследили информације за време нашег пословног односа. Руковалац најчешће прикупља и обрађује следеће врсте личних података:</w:t>
      </w:r>
    </w:p>
    <w:p w14:paraId="74133C0B" w14:textId="77777777" w:rsidR="00271AE5" w:rsidRPr="00BE4C72" w:rsidRDefault="00271AE5" w:rsidP="00271AE5">
      <w:pPr>
        <w:pStyle w:val="NoSpacing"/>
        <w:rPr>
          <w:lang w:val="sr-Cyrl-RS"/>
        </w:rPr>
      </w:pPr>
      <w:r w:rsidRPr="00BE4C72">
        <w:rPr>
          <w:lang w:val="sr-Cyrl-RS"/>
        </w:rPr>
        <w:t>______________________________</w:t>
      </w:r>
    </w:p>
    <w:p w14:paraId="20F354AE" w14:textId="77777777" w:rsidR="00271AE5" w:rsidRPr="00BE4C72" w:rsidRDefault="00271AE5" w:rsidP="00271AE5">
      <w:pPr>
        <w:pStyle w:val="NoSpacing"/>
        <w:rPr>
          <w:lang w:val="sr-Cyrl-RS"/>
        </w:rPr>
      </w:pPr>
    </w:p>
    <w:p w14:paraId="3204533B" w14:textId="77777777" w:rsidR="00271AE5" w:rsidRPr="00BE4C72" w:rsidRDefault="00271AE5" w:rsidP="00271AE5">
      <w:pPr>
        <w:pStyle w:val="NoSpacing"/>
        <w:rPr>
          <w:lang w:val="sr-Cyrl-RS"/>
        </w:rPr>
      </w:pPr>
      <w:r w:rsidRPr="00BE4C72">
        <w:rPr>
          <w:lang w:val="sr-Cyrl-RS"/>
        </w:rPr>
        <w:t>______________________________</w:t>
      </w:r>
    </w:p>
    <w:p w14:paraId="6AF9C4DD" w14:textId="77777777" w:rsidR="00271AE5" w:rsidRPr="00BE4C72" w:rsidRDefault="00271AE5" w:rsidP="00271AE5">
      <w:pPr>
        <w:pStyle w:val="NoSpacing"/>
        <w:rPr>
          <w:lang w:val="sr-Cyrl-RS"/>
        </w:rPr>
      </w:pPr>
    </w:p>
    <w:p w14:paraId="0B02489A" w14:textId="77777777" w:rsidR="00271AE5" w:rsidRPr="00BE4C72" w:rsidRDefault="00271AE5" w:rsidP="00271AE5">
      <w:pPr>
        <w:pStyle w:val="NoSpacing"/>
        <w:rPr>
          <w:lang w:val="sr-Cyrl-RS"/>
        </w:rPr>
      </w:pPr>
      <w:r w:rsidRPr="00BE4C72">
        <w:rPr>
          <w:lang w:val="sr-Cyrl-RS"/>
        </w:rPr>
        <w:t>______________________________</w:t>
      </w:r>
    </w:p>
    <w:p w14:paraId="71A7E83A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lastRenderedPageBreak/>
        <w:t>Сврха и правни основ обраде података о личности</w:t>
      </w:r>
    </w:p>
    <w:p w14:paraId="5184E052" w14:textId="77777777" w:rsidR="00271AE5" w:rsidRPr="00BE4C72" w:rsidRDefault="00271AE5" w:rsidP="00271AE5">
      <w:pPr>
        <w:pStyle w:val="NasloviArapski1"/>
        <w:rPr>
          <w:sz w:val="26"/>
          <w:lang w:val="sr-Cyrl-RS"/>
        </w:rPr>
      </w:pPr>
      <w:r w:rsidRPr="00BE4C72">
        <w:rPr>
          <w:sz w:val="26"/>
          <w:lang w:val="sr-Cyrl-RS"/>
        </w:rPr>
        <w:t>Закључивање и извршавање уговора</w:t>
      </w:r>
    </w:p>
    <w:p w14:paraId="719E8F50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Руковалац, ваше личне податке обрађује __________ (</w:t>
      </w:r>
      <w:r w:rsidRPr="00BE4C72">
        <w:rPr>
          <w:i/>
          <w:lang w:val="sr-Cyrl-RS"/>
        </w:rPr>
        <w:t>навести сврху, које уговоре и др., уколико руковалац обрађује податке по овом правном основу</w:t>
      </w:r>
      <w:r w:rsidRPr="00BE4C72">
        <w:rPr>
          <w:lang w:val="sr-Cyrl-RS"/>
        </w:rPr>
        <w:t>).</w:t>
      </w:r>
    </w:p>
    <w:p w14:paraId="6AECF4FC" w14:textId="77777777" w:rsidR="00271AE5" w:rsidRPr="00BE4C72" w:rsidRDefault="00271AE5" w:rsidP="00271AE5">
      <w:pPr>
        <w:pStyle w:val="NasloviArapski1"/>
        <w:rPr>
          <w:sz w:val="26"/>
          <w:lang w:val="sr-Cyrl-RS"/>
        </w:rPr>
      </w:pPr>
      <w:r w:rsidRPr="00BE4C72">
        <w:rPr>
          <w:sz w:val="26"/>
          <w:lang w:val="sr-Cyrl-RS"/>
        </w:rPr>
        <w:t>Испуњења правних обавеза Руковаоца</w:t>
      </w:r>
    </w:p>
    <w:p w14:paraId="1F7F4A61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Податке о личности обрађујемо и на основу законских прописа у сврху извршавања законских обавеза Руковаоца у складу са релевантним прописима којима се уређује пословање, као што су на пример обавезе прописане: Законом, Закон о порезу на доходак грађана, Закон о доприносима за обавезно социјално осигурање, Закон о комуналним делатностима и др.</w:t>
      </w:r>
    </w:p>
    <w:p w14:paraId="71553531" w14:textId="77777777" w:rsidR="00271AE5" w:rsidRPr="00BE4C72" w:rsidRDefault="00271AE5" w:rsidP="00271AE5">
      <w:pPr>
        <w:pStyle w:val="NasloviArapski1"/>
        <w:rPr>
          <w:sz w:val="26"/>
          <w:lang w:val="sr-Cyrl-RS"/>
        </w:rPr>
      </w:pPr>
      <w:r w:rsidRPr="00BE4C72">
        <w:rPr>
          <w:sz w:val="26"/>
          <w:lang w:val="sr-Cyrl-RS"/>
        </w:rPr>
        <w:t>Легитимни интерес</w:t>
      </w:r>
    </w:p>
    <w:p w14:paraId="6CE67D5A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 xml:space="preserve">Легитимни интерес Руковаоца представља правни основ за обраду података о личности, осим ако интерес или основна права и слободе лица на које се подаци односе не претежу над легитимним интересима руковаоца. Легитимни интереси на основу којих руковалац обрађује личне податке су углавном, али не искључиво, ___________________ (навести када постоји легитимни интерес, као на пример, комерцијалне природе, право на стални развој квалитета и пружању услуга и уопште побољшање пословних процеса, па начин који не може да штети вашим интересима, правима и слободама. </w:t>
      </w:r>
    </w:p>
    <w:p w14:paraId="6163DCE8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Легитимни интереси руковаоца су на пример: идентификације и евиденције посетилаца на стручним скуповима и сврху заштите имовине и лица и др. Наведено представља пример, легитимни интерес постоји такође и у случају видео надзора због безбедносних и сигурносних разлога и др.).</w:t>
      </w:r>
    </w:p>
    <w:p w14:paraId="4F1E89D2" w14:textId="77777777" w:rsidR="00271AE5" w:rsidRPr="00BE4C72" w:rsidRDefault="00271AE5" w:rsidP="00271AE5">
      <w:pPr>
        <w:pStyle w:val="NasloviArapski1"/>
        <w:rPr>
          <w:sz w:val="26"/>
          <w:lang w:val="sr-Cyrl-RS"/>
        </w:rPr>
      </w:pPr>
      <w:r w:rsidRPr="00BE4C72">
        <w:rPr>
          <w:sz w:val="26"/>
          <w:lang w:val="sr-Cyrl-RS"/>
        </w:rPr>
        <w:t>Пристанак</w:t>
      </w:r>
    </w:p>
    <w:p w14:paraId="619A1973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 xml:space="preserve">Пристанак је свако добровољно, одређено, информисано и недвосмислено изражавање воље корисника којим корисник изјавом или јасном потврдном радњом даје пристанак за обраду личних података који се на њега/њу односе за тачно одређену сврху. Ваше личне податке ћемо у појединим случајевима прикупљати и обрађивати само уз вашу сагласност. У таквим случајевима унапред ћемо тражити ваш пристанак и унапред вас недвосмислено информисати о сврхама такве обраде. </w:t>
      </w:r>
    </w:p>
    <w:p w14:paraId="6FCF3AA6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 xml:space="preserve">Обраду ваших личних података на основу пристанка користићемо, на пример, за потребе истраживања задовољства пруженим услугама, маркетинга производа, који укључује понуде нових производа, слање маркетиншког материјала, укључујући обавештавање о услугама које одговарају вашим конкретним потребама, као и у циљу унапређења нашег пословног односа. </w:t>
      </w:r>
    </w:p>
    <w:p w14:paraId="7C09E564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Пристанак се може дати и ускратити у сваком тренутку.</w:t>
      </w:r>
    </w:p>
    <w:p w14:paraId="22B22D88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lastRenderedPageBreak/>
        <w:t>Извор личних података</w:t>
      </w:r>
    </w:p>
    <w:p w14:paraId="28898C28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Податке о личности првенствено прикупљамо директно од вас, писаним путем, електронском комуникацијом или усменим путем.</w:t>
      </w:r>
    </w:p>
    <w:p w14:paraId="3FD29487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t xml:space="preserve">Примаоци података о личности </w:t>
      </w:r>
    </w:p>
    <w:p w14:paraId="0C98C927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Ваши лични подаци се обрађују у сврхе које су овде наведене. Када је за остварење те сврхе потребно, а на основу наше законске или уговорне обавезе и/или права, вашим личним подацима приступ могу имати одређени примаоци:</w:t>
      </w:r>
    </w:p>
    <w:p w14:paraId="5C6982EE" w14:textId="432F0DEF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>Председник АТВСС, Руководилац одсека Ниш АТВСС и запослени у Руковаоцу који су овлашћени за приступ подацима о личности,</w:t>
      </w:r>
    </w:p>
    <w:p w14:paraId="56D0D347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>банке и институције за платни промет,</w:t>
      </w:r>
    </w:p>
    <w:p w14:paraId="24463D6F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>надлежни државни органи и лица који због природе посла који обављају морају имати приступ таквим подацима,</w:t>
      </w:r>
    </w:p>
    <w:p w14:paraId="35AFA1B8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>______________________________,</w:t>
      </w:r>
    </w:p>
    <w:p w14:paraId="2DDBD3E1" w14:textId="77777777" w:rsidR="00271AE5" w:rsidRPr="00BE4C72" w:rsidRDefault="00271AE5" w:rsidP="00271AE5">
      <w:pPr>
        <w:rPr>
          <w:lang w:val="sr-Cyrl-RS"/>
        </w:rPr>
      </w:pPr>
    </w:p>
    <w:p w14:paraId="655C35E1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>______________________________,</w:t>
      </w:r>
    </w:p>
    <w:p w14:paraId="1D8BDC18" w14:textId="77777777" w:rsidR="00271AE5" w:rsidRPr="00BE4C72" w:rsidRDefault="00271AE5" w:rsidP="00271AE5">
      <w:pPr>
        <w:rPr>
          <w:lang w:val="sr-Cyrl-RS"/>
        </w:rPr>
      </w:pPr>
    </w:p>
    <w:p w14:paraId="19875904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lang w:val="sr-Cyrl-RS"/>
        </w:rPr>
        <w:t>______________________________.</w:t>
      </w:r>
    </w:p>
    <w:p w14:paraId="786EAF30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 xml:space="preserve">У свим наведеним случајевима, пренос и обрада ваших личних података врше се уз обавезне мере заштите поверљивости. </w:t>
      </w:r>
    </w:p>
    <w:p w14:paraId="4943C23E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t>Обрађивачи података о личности</w:t>
      </w:r>
    </w:p>
    <w:p w14:paraId="477F9D77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Осим Руковаоца, личне податке, у наше име и за наш рачун, обрађују и наши обрађивачи, као што су __________ (</w:t>
      </w:r>
      <w:r w:rsidRPr="00BE4C72">
        <w:rPr>
          <w:i/>
          <w:lang w:val="sr-Cyrl-RS"/>
        </w:rPr>
        <w:t>навести обрађиваче, нпр. књиговодствене агенције</w:t>
      </w:r>
      <w:r w:rsidRPr="00BE4C72">
        <w:rPr>
          <w:lang w:val="sr-Cyrl-RS"/>
        </w:rPr>
        <w:t xml:space="preserve">). Руковалац ангажује само оне обрађиваче који у потпуности гарантују примену одговарајућих техничких, организационих и кадровских мера у циљу законите обраде личних података. </w:t>
      </w:r>
    </w:p>
    <w:p w14:paraId="05C8A903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t>Рок чувања података о личности</w:t>
      </w:r>
    </w:p>
    <w:p w14:paraId="7E089634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Ваше личне податке привредно друштво чува до испуњења сврхе за коју су прикупљени и свих уговорних права и обавеза, односно до истека рокова прописаних позитивним прописима Републике Србије. Рок у којем ће се лични подаци чувати зависи од законске обавезе чувања података, врсте закљученог уговора, трајања уговора, као и од рокова застарелости потраживања.</w:t>
      </w:r>
    </w:p>
    <w:p w14:paraId="2A7738FC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t xml:space="preserve">Пренос личних података у друге државе и </w:t>
      </w:r>
      <w:r w:rsidRPr="00BE4C72">
        <w:rPr>
          <w:lang w:val="sr-Cyrl-RS"/>
        </w:rPr>
        <w:br/>
        <w:t>међународне организације</w:t>
      </w:r>
    </w:p>
    <w:p w14:paraId="3AD1EB32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Ваши лични подаци се обрађују у Републици Србији.</w:t>
      </w:r>
    </w:p>
    <w:p w14:paraId="2238BA3A" w14:textId="77777777" w:rsidR="00271AE5" w:rsidRPr="00BE4C72" w:rsidRDefault="00271AE5" w:rsidP="00271AE5">
      <w:pPr>
        <w:pStyle w:val="Heading1"/>
        <w:rPr>
          <w:lang w:val="sr-Cyrl-RS"/>
        </w:rPr>
      </w:pPr>
      <w:r w:rsidRPr="00BE4C72">
        <w:rPr>
          <w:lang w:val="sr-Cyrl-RS"/>
        </w:rPr>
        <w:lastRenderedPageBreak/>
        <w:t xml:space="preserve">Права лица на које се подаци односе </w:t>
      </w:r>
    </w:p>
    <w:p w14:paraId="754D0D79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У случајевима предвиђеним законском регулативом у области заштите података о личности, лице на које се подаци односе има следећа права:</w:t>
      </w:r>
    </w:p>
    <w:p w14:paraId="280AC2F6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b/>
          <w:lang w:val="sr-Cyrl-RS"/>
        </w:rPr>
        <w:t>право па приступ</w:t>
      </w:r>
      <w:r w:rsidRPr="00BE4C72">
        <w:rPr>
          <w:lang w:val="sr-Cyrl-RS"/>
        </w:rPr>
        <w:t xml:space="preserve"> (имате право да у сваком тренутку од нас захтевате информацију да ли се ваши лицни подаци обрађују и, уколико се обрађују, да затражите приступ личним подацима и информације на које имате право у вези са заштитом личних података; Руковалац вам, на захтев, обезбеђује копију личних података који се обрађују, а за све додатне копије, Руковалац може наплатити накнаду на име административних трошкова у висини стварно насталих трошкова; Ако се захтев подноси електронским путем, осим ако се пе захтева другачије, руковалац информације пружа у уобичајено коришћеном електронском облику);</w:t>
      </w:r>
    </w:p>
    <w:p w14:paraId="3FE60F57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b/>
          <w:lang w:val="sr-Cyrl-RS"/>
        </w:rPr>
        <w:t>право па исправку и допуну</w:t>
      </w:r>
      <w:r w:rsidRPr="00BE4C72">
        <w:rPr>
          <w:lang w:val="sr-Cyrl-RS"/>
        </w:rPr>
        <w:t xml:space="preserve"> (имате право да од нас захтевате исправку нетачних података које обрађујемо, односно допуну података у случају када су исти непотпуни);</w:t>
      </w:r>
    </w:p>
    <w:p w14:paraId="77E74A61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b/>
          <w:lang w:val="sr-Cyrl-RS"/>
        </w:rPr>
        <w:t>право па брисање</w:t>
      </w:r>
      <w:r w:rsidRPr="00BE4C72">
        <w:rPr>
          <w:lang w:val="sr-Cyrl-RS"/>
        </w:rPr>
        <w:t xml:space="preserve"> (имате право да од нас захтевате брисање личних података у случају када их Руковалац незаконито обрађује, ако лични подаци више нису неопходни у односу на сврху обраде и у другим Законом прописаним случајевима. Постоје разлози који онемогућују тренутно брисање, као на пример у случају подношења, остваривања или одбране правних захтева о чему ћемо вас детаљно обавестити);</w:t>
      </w:r>
    </w:p>
    <w:p w14:paraId="7F1D59E7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b/>
          <w:lang w:val="sr-Cyrl-RS"/>
        </w:rPr>
        <w:t>право па ограничење обраде</w:t>
      </w:r>
      <w:r w:rsidRPr="00BE4C72">
        <w:rPr>
          <w:lang w:val="sr-Cyrl-RS"/>
        </w:rPr>
        <w:t xml:space="preserve"> (имате право да захтевате ограничење обраде личних података у следећим случајевима: 1) ако оспоравате тачност личних података у року који омогућава Руковаоцу проверу тачности тих података; 2) ако је обрада незаконита, али се противите брисању и уместо тога захтевате ограничење употребе тих података; 3) ако нам подаци више нису потребни за потребе обраде, али их захтевате у циљу подношења, остваривања или одбране правних захтева; 4) ако сте уложили приговор па обраду);</w:t>
      </w:r>
    </w:p>
    <w:p w14:paraId="240EFE10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b/>
          <w:lang w:val="sr-Cyrl-RS"/>
        </w:rPr>
        <w:t>право па преносивост података</w:t>
      </w:r>
      <w:r w:rsidRPr="00BE4C72">
        <w:rPr>
          <w:lang w:val="sr-Cyrl-RS"/>
        </w:rPr>
        <w:t xml:space="preserve"> (имате право да од нас примите своје личне податке које сте нам претходно доставили, у структурисаном, уобичајено коришћеном и електронски читљивом облику, као и да те податке пренесете другом руковаоцу ако је обрада заснована па пристанку или уговору и врши се аутоматизовано);</w:t>
      </w:r>
    </w:p>
    <w:p w14:paraId="6E356B20" w14:textId="3397A434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b/>
          <w:lang w:val="sr-Cyrl-RS"/>
        </w:rPr>
        <w:t>право па приговор</w:t>
      </w:r>
      <w:r w:rsidRPr="00BE4C72">
        <w:rPr>
          <w:lang w:val="sr-Cyrl-RS"/>
        </w:rPr>
        <w:t xml:space="preserve"> (имате право да у сваком тренутку уложите приговор на обраду ваших личних података ако се обрада заснива на нашим легитимним интересима, </w:t>
      </w:r>
      <w:r w:rsidR="00BE4C72" w:rsidRPr="00BE4C72">
        <w:rPr>
          <w:lang w:val="sr-Cyrl-RS"/>
        </w:rPr>
        <w:t>укључујући</w:t>
      </w:r>
      <w:r w:rsidRPr="00BE4C72">
        <w:rPr>
          <w:lang w:val="sr-Cyrl-RS"/>
        </w:rPr>
        <w:t xml:space="preserve"> профилисање или ако ваше податке обрађујемо за потребе директног маркетинга);</w:t>
      </w:r>
    </w:p>
    <w:p w14:paraId="125B9720" w14:textId="77777777" w:rsidR="00271AE5" w:rsidRPr="00BE4C72" w:rsidRDefault="00271AE5" w:rsidP="00271AE5">
      <w:pPr>
        <w:pStyle w:val="Cufte1"/>
        <w:rPr>
          <w:lang w:val="sr-Cyrl-RS"/>
        </w:rPr>
      </w:pPr>
      <w:r w:rsidRPr="00BE4C72">
        <w:rPr>
          <w:b/>
          <w:lang w:val="sr-Cyrl-RS"/>
        </w:rPr>
        <w:t>право па опозив пристанка</w:t>
      </w:r>
      <w:r w:rsidRPr="00BE4C72">
        <w:rPr>
          <w:lang w:val="sr-Cyrl-RS"/>
        </w:rPr>
        <w:t xml:space="preserve"> (уколико се обрада ваших личних података заснива па пристанку, имате право да у сваком тренутку опозовете претходно дат пристанак за обраду личних података, делимично или у целости; опозив пристанка не утиче на допуштеност обраде на основу пристанка пре опозива, а Руковалац има право на накнаду штете која би због опозива наступила за руковаоца; руковалац ће са обрадом личних података, која се заснива на </w:t>
      </w:r>
      <w:r w:rsidRPr="00BE4C72">
        <w:rPr>
          <w:lang w:val="sr-Cyrl-RS"/>
        </w:rPr>
        <w:lastRenderedPageBreak/>
        <w:t>опозваном пристанку, престати у најкраћем могућем року ро пријему опозива).</w:t>
      </w:r>
    </w:p>
    <w:p w14:paraId="5EC15AB3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 xml:space="preserve">Напред наведена права можете да остварите подношењем писаног захтева Руковаоцу. </w:t>
      </w:r>
      <w:r w:rsidRPr="00BE4C72">
        <w:rPr>
          <w:b/>
          <w:lang w:val="sr-Cyrl-RS"/>
        </w:rPr>
        <w:t>Захтев за остваривање права се може доставити лицу за заштиту података о личности Руковаоца на напред наведене адресе.</w:t>
      </w:r>
    </w:p>
    <w:p w14:paraId="3AC16815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Руковалац задржава право да од подносиоца захтева затражи додатне информације ради провере његовог идентитета, а све у циљу заштите права и приватности подносиоца захтева. Уколико су захтеви очигледно неосновани и претерани, нарочито у случају њиховог учесталог понављања, руковалац задржава право да наплати административне трошкове или да одбије поступање по захтеву.</w:t>
      </w:r>
    </w:p>
    <w:p w14:paraId="28C2CC6A" w14:textId="77777777" w:rsidR="00271AE5" w:rsidRPr="00BE4C72" w:rsidRDefault="00271AE5" w:rsidP="00271AE5">
      <w:pPr>
        <w:pStyle w:val="Heading1"/>
        <w:ind w:firstLine="720"/>
        <w:jc w:val="both"/>
        <w:rPr>
          <w:lang w:val="sr-Cyrl-RS"/>
        </w:rPr>
      </w:pPr>
      <w:r w:rsidRPr="00BE4C72">
        <w:rPr>
          <w:lang w:val="sr-Cyrl-RS"/>
        </w:rPr>
        <w:t xml:space="preserve">Право На притужбу надлежном државном ограну </w:t>
      </w:r>
    </w:p>
    <w:p w14:paraId="5428CFBB" w14:textId="77777777" w:rsidR="00271AE5" w:rsidRPr="00BE4C72" w:rsidRDefault="00271AE5" w:rsidP="00271AE5">
      <w:pPr>
        <w:rPr>
          <w:lang w:val="sr-Cyrl-RS"/>
        </w:rPr>
      </w:pPr>
      <w:r w:rsidRPr="00BE4C72">
        <w:rPr>
          <w:lang w:val="sr-Cyrl-RS"/>
        </w:rPr>
        <w:t>Уколико сматрате да је обрада ваших података о личности извршена супротно одредбама Закона, имате право да поднесете притужбу Поверенику за информације од јавног значаја и заштиту података о личности.</w:t>
      </w:r>
    </w:p>
    <w:p w14:paraId="3CB60EE0" w14:textId="77777777" w:rsidR="00271AE5" w:rsidRPr="00BE4C72" w:rsidRDefault="00271AE5" w:rsidP="00271AE5">
      <w:pPr>
        <w:pStyle w:val="Heading1"/>
        <w:jc w:val="right"/>
        <w:rPr>
          <w:u w:val="single"/>
          <w:lang w:val="sr-Cyrl-RS"/>
        </w:rPr>
      </w:pPr>
    </w:p>
    <w:p w14:paraId="2F658E54" w14:textId="77777777" w:rsidR="008868AD" w:rsidRPr="00BE4C72" w:rsidRDefault="008868AD">
      <w:pPr>
        <w:rPr>
          <w:lang w:val="sr-Cyrl-RS"/>
        </w:rPr>
      </w:pPr>
    </w:p>
    <w:sectPr w:rsidR="008868AD" w:rsidRPr="00BE4C72" w:rsidSect="002631B5">
      <w:footerReference w:type="default" r:id="rId7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2385" w14:textId="77777777" w:rsidR="00000000" w:rsidRDefault="0059620D">
      <w:pPr>
        <w:spacing w:line="240" w:lineRule="auto"/>
      </w:pPr>
      <w:r>
        <w:separator/>
      </w:r>
    </w:p>
  </w:endnote>
  <w:endnote w:type="continuationSeparator" w:id="0">
    <w:p w14:paraId="464E1494" w14:textId="77777777" w:rsidR="00000000" w:rsidRDefault="00596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0040" w14:textId="77777777" w:rsidR="00E27B86" w:rsidRDefault="00BE4C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BFB53F2" w14:textId="77777777" w:rsidR="00E27B86" w:rsidRDefault="00596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46AC" w14:textId="77777777" w:rsidR="00000000" w:rsidRDefault="0059620D">
      <w:pPr>
        <w:spacing w:line="240" w:lineRule="auto"/>
      </w:pPr>
      <w:r>
        <w:separator/>
      </w:r>
    </w:p>
  </w:footnote>
  <w:footnote w:type="continuationSeparator" w:id="0">
    <w:p w14:paraId="297DCFDE" w14:textId="77777777" w:rsidR="00000000" w:rsidRDefault="00596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F5F"/>
    <w:multiLevelType w:val="hybridMultilevel"/>
    <w:tmpl w:val="66149E18"/>
    <w:lvl w:ilvl="0" w:tplc="5708215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8B95A0A"/>
    <w:multiLevelType w:val="hybridMultilevel"/>
    <w:tmpl w:val="23D4F59A"/>
    <w:lvl w:ilvl="0" w:tplc="A760B810">
      <w:start w:val="1"/>
      <w:numFmt w:val="decimal"/>
      <w:pStyle w:val="Nabrajanje1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50275B1"/>
    <w:multiLevelType w:val="hybridMultilevel"/>
    <w:tmpl w:val="A8AC4750"/>
    <w:lvl w:ilvl="0" w:tplc="27D2E960">
      <w:start w:val="1"/>
      <w:numFmt w:val="bullet"/>
      <w:pStyle w:val="Cufte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FFF0303"/>
    <w:multiLevelType w:val="hybridMultilevel"/>
    <w:tmpl w:val="1FFC583A"/>
    <w:lvl w:ilvl="0" w:tplc="3120E258">
      <w:start w:val="1"/>
      <w:numFmt w:val="upperRoman"/>
      <w:pStyle w:val="Heading2"/>
      <w:lvlText w:val="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603EB"/>
    <w:multiLevelType w:val="hybridMultilevel"/>
    <w:tmpl w:val="1BDABA16"/>
    <w:lvl w:ilvl="0" w:tplc="085E396A">
      <w:start w:val="1"/>
      <w:numFmt w:val="decimal"/>
      <w:pStyle w:val="NasloviArapski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E5"/>
    <w:rsid w:val="00000321"/>
    <w:rsid w:val="00001400"/>
    <w:rsid w:val="00002354"/>
    <w:rsid w:val="00002BBD"/>
    <w:rsid w:val="000050B8"/>
    <w:rsid w:val="00006C38"/>
    <w:rsid w:val="000078D1"/>
    <w:rsid w:val="000118CA"/>
    <w:rsid w:val="000135A4"/>
    <w:rsid w:val="00013CB7"/>
    <w:rsid w:val="000164FC"/>
    <w:rsid w:val="00017964"/>
    <w:rsid w:val="00021C1D"/>
    <w:rsid w:val="00022D8F"/>
    <w:rsid w:val="00023065"/>
    <w:rsid w:val="0002384A"/>
    <w:rsid w:val="00023BB8"/>
    <w:rsid w:val="00024361"/>
    <w:rsid w:val="00025177"/>
    <w:rsid w:val="0003015A"/>
    <w:rsid w:val="00030284"/>
    <w:rsid w:val="0003043E"/>
    <w:rsid w:val="0003143A"/>
    <w:rsid w:val="000318AE"/>
    <w:rsid w:val="00032125"/>
    <w:rsid w:val="0003395C"/>
    <w:rsid w:val="00033BEF"/>
    <w:rsid w:val="00034649"/>
    <w:rsid w:val="00036CD8"/>
    <w:rsid w:val="000379BE"/>
    <w:rsid w:val="00037D7F"/>
    <w:rsid w:val="00037E01"/>
    <w:rsid w:val="00041047"/>
    <w:rsid w:val="00041BCA"/>
    <w:rsid w:val="00042728"/>
    <w:rsid w:val="000436DC"/>
    <w:rsid w:val="00044103"/>
    <w:rsid w:val="000477D3"/>
    <w:rsid w:val="00047EF9"/>
    <w:rsid w:val="00053A7A"/>
    <w:rsid w:val="00055BF0"/>
    <w:rsid w:val="000561B7"/>
    <w:rsid w:val="0005646A"/>
    <w:rsid w:val="0005689D"/>
    <w:rsid w:val="00056997"/>
    <w:rsid w:val="00056C48"/>
    <w:rsid w:val="00061FEA"/>
    <w:rsid w:val="0006239C"/>
    <w:rsid w:val="00063C0E"/>
    <w:rsid w:val="00063F3F"/>
    <w:rsid w:val="000641F9"/>
    <w:rsid w:val="00064960"/>
    <w:rsid w:val="00065383"/>
    <w:rsid w:val="00067D20"/>
    <w:rsid w:val="00067E2F"/>
    <w:rsid w:val="000704A9"/>
    <w:rsid w:val="00071032"/>
    <w:rsid w:val="0007216F"/>
    <w:rsid w:val="00072E33"/>
    <w:rsid w:val="000735AD"/>
    <w:rsid w:val="00073A56"/>
    <w:rsid w:val="000743BB"/>
    <w:rsid w:val="000745DF"/>
    <w:rsid w:val="00074D8E"/>
    <w:rsid w:val="00075A63"/>
    <w:rsid w:val="00076A31"/>
    <w:rsid w:val="00076BB6"/>
    <w:rsid w:val="00076BD9"/>
    <w:rsid w:val="00077BFA"/>
    <w:rsid w:val="00081008"/>
    <w:rsid w:val="00082103"/>
    <w:rsid w:val="000825CB"/>
    <w:rsid w:val="000834C2"/>
    <w:rsid w:val="000837C1"/>
    <w:rsid w:val="00084A56"/>
    <w:rsid w:val="000855B4"/>
    <w:rsid w:val="0008748B"/>
    <w:rsid w:val="00090F97"/>
    <w:rsid w:val="00092B2C"/>
    <w:rsid w:val="00092CED"/>
    <w:rsid w:val="000931DD"/>
    <w:rsid w:val="0009395E"/>
    <w:rsid w:val="00093CBF"/>
    <w:rsid w:val="00094554"/>
    <w:rsid w:val="00094C31"/>
    <w:rsid w:val="000957D5"/>
    <w:rsid w:val="00095EFC"/>
    <w:rsid w:val="0009613B"/>
    <w:rsid w:val="000966CE"/>
    <w:rsid w:val="000A0937"/>
    <w:rsid w:val="000A2557"/>
    <w:rsid w:val="000A45D3"/>
    <w:rsid w:val="000A49A8"/>
    <w:rsid w:val="000A5D76"/>
    <w:rsid w:val="000A671B"/>
    <w:rsid w:val="000A724A"/>
    <w:rsid w:val="000A7D4D"/>
    <w:rsid w:val="000B095F"/>
    <w:rsid w:val="000B0DC6"/>
    <w:rsid w:val="000B15CE"/>
    <w:rsid w:val="000B2BEC"/>
    <w:rsid w:val="000B3CA6"/>
    <w:rsid w:val="000B45A3"/>
    <w:rsid w:val="000B4C0F"/>
    <w:rsid w:val="000B5084"/>
    <w:rsid w:val="000B68A1"/>
    <w:rsid w:val="000B6F63"/>
    <w:rsid w:val="000B7ED5"/>
    <w:rsid w:val="000C0AC2"/>
    <w:rsid w:val="000C0B66"/>
    <w:rsid w:val="000C18A3"/>
    <w:rsid w:val="000C1A40"/>
    <w:rsid w:val="000C2681"/>
    <w:rsid w:val="000C26C4"/>
    <w:rsid w:val="000C319D"/>
    <w:rsid w:val="000C44CE"/>
    <w:rsid w:val="000C47AC"/>
    <w:rsid w:val="000C683C"/>
    <w:rsid w:val="000C7705"/>
    <w:rsid w:val="000C7D74"/>
    <w:rsid w:val="000D126F"/>
    <w:rsid w:val="000D4D97"/>
    <w:rsid w:val="000D56E7"/>
    <w:rsid w:val="000D6745"/>
    <w:rsid w:val="000D68F5"/>
    <w:rsid w:val="000D6FF7"/>
    <w:rsid w:val="000E021C"/>
    <w:rsid w:val="000E27BE"/>
    <w:rsid w:val="000E4DB6"/>
    <w:rsid w:val="000E5CF6"/>
    <w:rsid w:val="000E71CE"/>
    <w:rsid w:val="000E7CFB"/>
    <w:rsid w:val="000F0CC5"/>
    <w:rsid w:val="000F0EC8"/>
    <w:rsid w:val="000F1936"/>
    <w:rsid w:val="000F2C05"/>
    <w:rsid w:val="000F4974"/>
    <w:rsid w:val="000F6029"/>
    <w:rsid w:val="000F68D2"/>
    <w:rsid w:val="000F703B"/>
    <w:rsid w:val="000F7D10"/>
    <w:rsid w:val="00100E51"/>
    <w:rsid w:val="00101627"/>
    <w:rsid w:val="00101630"/>
    <w:rsid w:val="00102E20"/>
    <w:rsid w:val="00103844"/>
    <w:rsid w:val="00104422"/>
    <w:rsid w:val="001048F8"/>
    <w:rsid w:val="00106579"/>
    <w:rsid w:val="00106701"/>
    <w:rsid w:val="00111013"/>
    <w:rsid w:val="0011109B"/>
    <w:rsid w:val="0011290B"/>
    <w:rsid w:val="001139BE"/>
    <w:rsid w:val="00115361"/>
    <w:rsid w:val="00115974"/>
    <w:rsid w:val="00117C60"/>
    <w:rsid w:val="00117E08"/>
    <w:rsid w:val="00122164"/>
    <w:rsid w:val="0012240B"/>
    <w:rsid w:val="00123009"/>
    <w:rsid w:val="0012327A"/>
    <w:rsid w:val="00125543"/>
    <w:rsid w:val="0013150E"/>
    <w:rsid w:val="00131FAB"/>
    <w:rsid w:val="00134E63"/>
    <w:rsid w:val="00134ED5"/>
    <w:rsid w:val="00135135"/>
    <w:rsid w:val="001366D0"/>
    <w:rsid w:val="0013675D"/>
    <w:rsid w:val="00136CB2"/>
    <w:rsid w:val="001400C7"/>
    <w:rsid w:val="0014462C"/>
    <w:rsid w:val="0014498A"/>
    <w:rsid w:val="00144EF1"/>
    <w:rsid w:val="00147017"/>
    <w:rsid w:val="00151A21"/>
    <w:rsid w:val="00151EC2"/>
    <w:rsid w:val="001526BF"/>
    <w:rsid w:val="00154749"/>
    <w:rsid w:val="00157AF5"/>
    <w:rsid w:val="00161042"/>
    <w:rsid w:val="00161CDF"/>
    <w:rsid w:val="00162DE3"/>
    <w:rsid w:val="00163073"/>
    <w:rsid w:val="001655F3"/>
    <w:rsid w:val="001659A1"/>
    <w:rsid w:val="001661F9"/>
    <w:rsid w:val="001662F9"/>
    <w:rsid w:val="00166451"/>
    <w:rsid w:val="00172810"/>
    <w:rsid w:val="00172C70"/>
    <w:rsid w:val="001749E0"/>
    <w:rsid w:val="00177368"/>
    <w:rsid w:val="00177E98"/>
    <w:rsid w:val="00180B04"/>
    <w:rsid w:val="00181970"/>
    <w:rsid w:val="001834B8"/>
    <w:rsid w:val="00184D50"/>
    <w:rsid w:val="00184FAA"/>
    <w:rsid w:val="00185F20"/>
    <w:rsid w:val="00185FC2"/>
    <w:rsid w:val="001870A8"/>
    <w:rsid w:val="0018774F"/>
    <w:rsid w:val="00191BF6"/>
    <w:rsid w:val="00193BBD"/>
    <w:rsid w:val="0019507C"/>
    <w:rsid w:val="00195ABC"/>
    <w:rsid w:val="001965C8"/>
    <w:rsid w:val="00196E56"/>
    <w:rsid w:val="001970CE"/>
    <w:rsid w:val="001A0845"/>
    <w:rsid w:val="001A08FD"/>
    <w:rsid w:val="001A0A6C"/>
    <w:rsid w:val="001A0CB1"/>
    <w:rsid w:val="001A2F26"/>
    <w:rsid w:val="001A4155"/>
    <w:rsid w:val="001A4E65"/>
    <w:rsid w:val="001A643E"/>
    <w:rsid w:val="001A70DF"/>
    <w:rsid w:val="001B0098"/>
    <w:rsid w:val="001B0EE9"/>
    <w:rsid w:val="001B2AC9"/>
    <w:rsid w:val="001B3C73"/>
    <w:rsid w:val="001B5FC9"/>
    <w:rsid w:val="001B720C"/>
    <w:rsid w:val="001B7923"/>
    <w:rsid w:val="001C017A"/>
    <w:rsid w:val="001C2F9A"/>
    <w:rsid w:val="001C35CB"/>
    <w:rsid w:val="001C4001"/>
    <w:rsid w:val="001C499C"/>
    <w:rsid w:val="001C4FB9"/>
    <w:rsid w:val="001C5194"/>
    <w:rsid w:val="001C7BC7"/>
    <w:rsid w:val="001D3CB2"/>
    <w:rsid w:val="001D44CF"/>
    <w:rsid w:val="001D4A71"/>
    <w:rsid w:val="001D4C16"/>
    <w:rsid w:val="001D70D4"/>
    <w:rsid w:val="001D7927"/>
    <w:rsid w:val="001E0828"/>
    <w:rsid w:val="001E11D9"/>
    <w:rsid w:val="001E1521"/>
    <w:rsid w:val="001E1B60"/>
    <w:rsid w:val="001E2177"/>
    <w:rsid w:val="001E2F82"/>
    <w:rsid w:val="001E401C"/>
    <w:rsid w:val="001E52A1"/>
    <w:rsid w:val="001E5AB2"/>
    <w:rsid w:val="001E5EBA"/>
    <w:rsid w:val="001E683C"/>
    <w:rsid w:val="001F0551"/>
    <w:rsid w:val="001F101A"/>
    <w:rsid w:val="001F1E6E"/>
    <w:rsid w:val="001F4396"/>
    <w:rsid w:val="001F4FAD"/>
    <w:rsid w:val="001F5FD7"/>
    <w:rsid w:val="001F6A83"/>
    <w:rsid w:val="001F75C0"/>
    <w:rsid w:val="00202334"/>
    <w:rsid w:val="002039D8"/>
    <w:rsid w:val="00203E3F"/>
    <w:rsid w:val="00205C95"/>
    <w:rsid w:val="00205FAC"/>
    <w:rsid w:val="00206A63"/>
    <w:rsid w:val="00207732"/>
    <w:rsid w:val="00211233"/>
    <w:rsid w:val="00211721"/>
    <w:rsid w:val="00211B0A"/>
    <w:rsid w:val="002124E1"/>
    <w:rsid w:val="00213C0D"/>
    <w:rsid w:val="0021540B"/>
    <w:rsid w:val="00215BBE"/>
    <w:rsid w:val="00216A00"/>
    <w:rsid w:val="00217004"/>
    <w:rsid w:val="002205F1"/>
    <w:rsid w:val="0022075C"/>
    <w:rsid w:val="00224AEC"/>
    <w:rsid w:val="0022504A"/>
    <w:rsid w:val="002259CD"/>
    <w:rsid w:val="0022675C"/>
    <w:rsid w:val="002267A5"/>
    <w:rsid w:val="002267E5"/>
    <w:rsid w:val="00230B1E"/>
    <w:rsid w:val="00231283"/>
    <w:rsid w:val="00231F77"/>
    <w:rsid w:val="00233DD4"/>
    <w:rsid w:val="002340D7"/>
    <w:rsid w:val="00235858"/>
    <w:rsid w:val="00235F69"/>
    <w:rsid w:val="002368E8"/>
    <w:rsid w:val="00237D2C"/>
    <w:rsid w:val="0024074A"/>
    <w:rsid w:val="002409D8"/>
    <w:rsid w:val="00242D59"/>
    <w:rsid w:val="00243366"/>
    <w:rsid w:val="0024428D"/>
    <w:rsid w:val="002449F9"/>
    <w:rsid w:val="00244ABB"/>
    <w:rsid w:val="00246431"/>
    <w:rsid w:val="002465CA"/>
    <w:rsid w:val="002472F8"/>
    <w:rsid w:val="00247C79"/>
    <w:rsid w:val="00247CDD"/>
    <w:rsid w:val="00250F72"/>
    <w:rsid w:val="00251974"/>
    <w:rsid w:val="002521BD"/>
    <w:rsid w:val="00252A2B"/>
    <w:rsid w:val="00253604"/>
    <w:rsid w:val="00253DC5"/>
    <w:rsid w:val="0025418B"/>
    <w:rsid w:val="00256CA2"/>
    <w:rsid w:val="00257FEF"/>
    <w:rsid w:val="0026062F"/>
    <w:rsid w:val="00260FE8"/>
    <w:rsid w:val="002633C7"/>
    <w:rsid w:val="00264EDB"/>
    <w:rsid w:val="00266E73"/>
    <w:rsid w:val="00270014"/>
    <w:rsid w:val="00271003"/>
    <w:rsid w:val="002713D0"/>
    <w:rsid w:val="00271AE5"/>
    <w:rsid w:val="00272825"/>
    <w:rsid w:val="00272B4B"/>
    <w:rsid w:val="00280162"/>
    <w:rsid w:val="00280392"/>
    <w:rsid w:val="00281D11"/>
    <w:rsid w:val="002839C0"/>
    <w:rsid w:val="002858F9"/>
    <w:rsid w:val="0028774C"/>
    <w:rsid w:val="00287E7A"/>
    <w:rsid w:val="00290597"/>
    <w:rsid w:val="002905D8"/>
    <w:rsid w:val="00291322"/>
    <w:rsid w:val="00291C86"/>
    <w:rsid w:val="00291F8D"/>
    <w:rsid w:val="0029323B"/>
    <w:rsid w:val="00295113"/>
    <w:rsid w:val="00297727"/>
    <w:rsid w:val="002977CE"/>
    <w:rsid w:val="002A18BC"/>
    <w:rsid w:val="002A1AFA"/>
    <w:rsid w:val="002A2E03"/>
    <w:rsid w:val="002A3A7C"/>
    <w:rsid w:val="002A48F2"/>
    <w:rsid w:val="002A544B"/>
    <w:rsid w:val="002A5BB4"/>
    <w:rsid w:val="002A5DEE"/>
    <w:rsid w:val="002B0ABE"/>
    <w:rsid w:val="002B129F"/>
    <w:rsid w:val="002B172B"/>
    <w:rsid w:val="002B3769"/>
    <w:rsid w:val="002B3C2E"/>
    <w:rsid w:val="002B3FA1"/>
    <w:rsid w:val="002B533C"/>
    <w:rsid w:val="002B5441"/>
    <w:rsid w:val="002B62CC"/>
    <w:rsid w:val="002B7896"/>
    <w:rsid w:val="002B7C14"/>
    <w:rsid w:val="002C003C"/>
    <w:rsid w:val="002C0054"/>
    <w:rsid w:val="002C0359"/>
    <w:rsid w:val="002C1BF1"/>
    <w:rsid w:val="002C2273"/>
    <w:rsid w:val="002C27DD"/>
    <w:rsid w:val="002C2ED2"/>
    <w:rsid w:val="002C3C0F"/>
    <w:rsid w:val="002C52E1"/>
    <w:rsid w:val="002C5E34"/>
    <w:rsid w:val="002D1A05"/>
    <w:rsid w:val="002D3E8B"/>
    <w:rsid w:val="002D67D7"/>
    <w:rsid w:val="002D7D7B"/>
    <w:rsid w:val="002D7F77"/>
    <w:rsid w:val="002E1101"/>
    <w:rsid w:val="002E354B"/>
    <w:rsid w:val="002E5E58"/>
    <w:rsid w:val="002E645E"/>
    <w:rsid w:val="002E65F8"/>
    <w:rsid w:val="002F1065"/>
    <w:rsid w:val="002F2072"/>
    <w:rsid w:val="002F2486"/>
    <w:rsid w:val="002F71F7"/>
    <w:rsid w:val="002F746E"/>
    <w:rsid w:val="003021C7"/>
    <w:rsid w:val="0030418A"/>
    <w:rsid w:val="003055FB"/>
    <w:rsid w:val="00305682"/>
    <w:rsid w:val="00305E2C"/>
    <w:rsid w:val="00306717"/>
    <w:rsid w:val="0031010E"/>
    <w:rsid w:val="003101BB"/>
    <w:rsid w:val="00311059"/>
    <w:rsid w:val="003111CC"/>
    <w:rsid w:val="00311328"/>
    <w:rsid w:val="003118FF"/>
    <w:rsid w:val="003125D0"/>
    <w:rsid w:val="00312CEE"/>
    <w:rsid w:val="00312E16"/>
    <w:rsid w:val="00313316"/>
    <w:rsid w:val="00313564"/>
    <w:rsid w:val="0031464E"/>
    <w:rsid w:val="00314C78"/>
    <w:rsid w:val="00315302"/>
    <w:rsid w:val="00316F17"/>
    <w:rsid w:val="00317383"/>
    <w:rsid w:val="00317553"/>
    <w:rsid w:val="003178C1"/>
    <w:rsid w:val="00320370"/>
    <w:rsid w:val="003245FA"/>
    <w:rsid w:val="0032700E"/>
    <w:rsid w:val="003301BA"/>
    <w:rsid w:val="003309A7"/>
    <w:rsid w:val="003319A9"/>
    <w:rsid w:val="00331EFF"/>
    <w:rsid w:val="003323E3"/>
    <w:rsid w:val="003334E0"/>
    <w:rsid w:val="00333C51"/>
    <w:rsid w:val="00334FFE"/>
    <w:rsid w:val="00335743"/>
    <w:rsid w:val="003358CB"/>
    <w:rsid w:val="00336262"/>
    <w:rsid w:val="00336633"/>
    <w:rsid w:val="00336F29"/>
    <w:rsid w:val="00337300"/>
    <w:rsid w:val="003377DB"/>
    <w:rsid w:val="003405A3"/>
    <w:rsid w:val="0034150C"/>
    <w:rsid w:val="00342F2C"/>
    <w:rsid w:val="0034729A"/>
    <w:rsid w:val="00347695"/>
    <w:rsid w:val="0035102F"/>
    <w:rsid w:val="00351A3B"/>
    <w:rsid w:val="00355B0A"/>
    <w:rsid w:val="00357FE1"/>
    <w:rsid w:val="00363111"/>
    <w:rsid w:val="0036332F"/>
    <w:rsid w:val="00363582"/>
    <w:rsid w:val="003646A0"/>
    <w:rsid w:val="00365273"/>
    <w:rsid w:val="00365D2C"/>
    <w:rsid w:val="00366601"/>
    <w:rsid w:val="00366D32"/>
    <w:rsid w:val="00367805"/>
    <w:rsid w:val="0037001B"/>
    <w:rsid w:val="00370D81"/>
    <w:rsid w:val="003728C2"/>
    <w:rsid w:val="0037513F"/>
    <w:rsid w:val="003766E9"/>
    <w:rsid w:val="00377514"/>
    <w:rsid w:val="003804EA"/>
    <w:rsid w:val="00382ACB"/>
    <w:rsid w:val="00382D6D"/>
    <w:rsid w:val="003836E9"/>
    <w:rsid w:val="0038567F"/>
    <w:rsid w:val="00385ABA"/>
    <w:rsid w:val="0038725B"/>
    <w:rsid w:val="00392D8F"/>
    <w:rsid w:val="0039566D"/>
    <w:rsid w:val="00395D2B"/>
    <w:rsid w:val="00396903"/>
    <w:rsid w:val="00396FB1"/>
    <w:rsid w:val="0039744B"/>
    <w:rsid w:val="00397B8E"/>
    <w:rsid w:val="003A05CD"/>
    <w:rsid w:val="003A0EB6"/>
    <w:rsid w:val="003A0F71"/>
    <w:rsid w:val="003A103D"/>
    <w:rsid w:val="003A1FA4"/>
    <w:rsid w:val="003A2315"/>
    <w:rsid w:val="003A27C6"/>
    <w:rsid w:val="003A3070"/>
    <w:rsid w:val="003A3DFA"/>
    <w:rsid w:val="003A526E"/>
    <w:rsid w:val="003A5D98"/>
    <w:rsid w:val="003A7E5F"/>
    <w:rsid w:val="003B0E3E"/>
    <w:rsid w:val="003B1951"/>
    <w:rsid w:val="003B2881"/>
    <w:rsid w:val="003B38CB"/>
    <w:rsid w:val="003B483A"/>
    <w:rsid w:val="003B4CE4"/>
    <w:rsid w:val="003B56D3"/>
    <w:rsid w:val="003B591D"/>
    <w:rsid w:val="003B5A68"/>
    <w:rsid w:val="003B6A10"/>
    <w:rsid w:val="003B6CD2"/>
    <w:rsid w:val="003B7765"/>
    <w:rsid w:val="003B7E1B"/>
    <w:rsid w:val="003C0137"/>
    <w:rsid w:val="003C0E39"/>
    <w:rsid w:val="003C159D"/>
    <w:rsid w:val="003C2301"/>
    <w:rsid w:val="003C35E0"/>
    <w:rsid w:val="003C3CFF"/>
    <w:rsid w:val="003C4796"/>
    <w:rsid w:val="003C5344"/>
    <w:rsid w:val="003C66A1"/>
    <w:rsid w:val="003C76DD"/>
    <w:rsid w:val="003D065A"/>
    <w:rsid w:val="003D1130"/>
    <w:rsid w:val="003D2471"/>
    <w:rsid w:val="003D2A09"/>
    <w:rsid w:val="003D2B63"/>
    <w:rsid w:val="003D2BF5"/>
    <w:rsid w:val="003D37B9"/>
    <w:rsid w:val="003D51B9"/>
    <w:rsid w:val="003D5855"/>
    <w:rsid w:val="003D6BDD"/>
    <w:rsid w:val="003D6D58"/>
    <w:rsid w:val="003E1586"/>
    <w:rsid w:val="003E3657"/>
    <w:rsid w:val="003E388D"/>
    <w:rsid w:val="003E3A63"/>
    <w:rsid w:val="003E402E"/>
    <w:rsid w:val="003E42DD"/>
    <w:rsid w:val="003E4981"/>
    <w:rsid w:val="003E5DA3"/>
    <w:rsid w:val="003E6F7C"/>
    <w:rsid w:val="003E7000"/>
    <w:rsid w:val="003E7E49"/>
    <w:rsid w:val="003F091E"/>
    <w:rsid w:val="003F28A4"/>
    <w:rsid w:val="003F2AC4"/>
    <w:rsid w:val="003F2E7B"/>
    <w:rsid w:val="003F3D55"/>
    <w:rsid w:val="003F55D8"/>
    <w:rsid w:val="003F6D0C"/>
    <w:rsid w:val="003F73EE"/>
    <w:rsid w:val="00400F00"/>
    <w:rsid w:val="00402424"/>
    <w:rsid w:val="00403AF9"/>
    <w:rsid w:val="00406497"/>
    <w:rsid w:val="00406845"/>
    <w:rsid w:val="00406DAA"/>
    <w:rsid w:val="00410CDF"/>
    <w:rsid w:val="0041112C"/>
    <w:rsid w:val="004128E0"/>
    <w:rsid w:val="0041388B"/>
    <w:rsid w:val="00413ED2"/>
    <w:rsid w:val="00414258"/>
    <w:rsid w:val="00414488"/>
    <w:rsid w:val="00414796"/>
    <w:rsid w:val="00416CA8"/>
    <w:rsid w:val="00416E6D"/>
    <w:rsid w:val="00424708"/>
    <w:rsid w:val="00425264"/>
    <w:rsid w:val="00427405"/>
    <w:rsid w:val="00427A59"/>
    <w:rsid w:val="00427BBD"/>
    <w:rsid w:val="004302E2"/>
    <w:rsid w:val="00430354"/>
    <w:rsid w:val="0043064A"/>
    <w:rsid w:val="0043088B"/>
    <w:rsid w:val="004319AC"/>
    <w:rsid w:val="004357AA"/>
    <w:rsid w:val="00435A40"/>
    <w:rsid w:val="00437473"/>
    <w:rsid w:val="00437D25"/>
    <w:rsid w:val="00440721"/>
    <w:rsid w:val="00441E2B"/>
    <w:rsid w:val="00442BCF"/>
    <w:rsid w:val="00442C96"/>
    <w:rsid w:val="00444B93"/>
    <w:rsid w:val="00445532"/>
    <w:rsid w:val="00446FEA"/>
    <w:rsid w:val="004517FF"/>
    <w:rsid w:val="004540A3"/>
    <w:rsid w:val="00454499"/>
    <w:rsid w:val="004561EE"/>
    <w:rsid w:val="0045644A"/>
    <w:rsid w:val="00456C65"/>
    <w:rsid w:val="00457623"/>
    <w:rsid w:val="0045788A"/>
    <w:rsid w:val="004608F9"/>
    <w:rsid w:val="00460F17"/>
    <w:rsid w:val="00461059"/>
    <w:rsid w:val="0046160C"/>
    <w:rsid w:val="00462241"/>
    <w:rsid w:val="00462DFD"/>
    <w:rsid w:val="004634D6"/>
    <w:rsid w:val="00463610"/>
    <w:rsid w:val="004641E8"/>
    <w:rsid w:val="00465C84"/>
    <w:rsid w:val="0046686F"/>
    <w:rsid w:val="00470025"/>
    <w:rsid w:val="004703CA"/>
    <w:rsid w:val="004707F2"/>
    <w:rsid w:val="00470CFE"/>
    <w:rsid w:val="0047238D"/>
    <w:rsid w:val="004730BB"/>
    <w:rsid w:val="00474191"/>
    <w:rsid w:val="0048265B"/>
    <w:rsid w:val="00483519"/>
    <w:rsid w:val="004849B3"/>
    <w:rsid w:val="00485071"/>
    <w:rsid w:val="00486AAF"/>
    <w:rsid w:val="004900F1"/>
    <w:rsid w:val="00491151"/>
    <w:rsid w:val="00491712"/>
    <w:rsid w:val="00491EDB"/>
    <w:rsid w:val="00493D7C"/>
    <w:rsid w:val="00495BFE"/>
    <w:rsid w:val="00496BF2"/>
    <w:rsid w:val="004973C4"/>
    <w:rsid w:val="0049764A"/>
    <w:rsid w:val="004A0568"/>
    <w:rsid w:val="004A09E8"/>
    <w:rsid w:val="004A2713"/>
    <w:rsid w:val="004A28E0"/>
    <w:rsid w:val="004A31DF"/>
    <w:rsid w:val="004A3D48"/>
    <w:rsid w:val="004A3ED1"/>
    <w:rsid w:val="004A41C9"/>
    <w:rsid w:val="004A432E"/>
    <w:rsid w:val="004A610D"/>
    <w:rsid w:val="004A74C1"/>
    <w:rsid w:val="004A7732"/>
    <w:rsid w:val="004A7A1A"/>
    <w:rsid w:val="004B044D"/>
    <w:rsid w:val="004B1F96"/>
    <w:rsid w:val="004B4651"/>
    <w:rsid w:val="004B47E7"/>
    <w:rsid w:val="004B4A25"/>
    <w:rsid w:val="004B511F"/>
    <w:rsid w:val="004B52F1"/>
    <w:rsid w:val="004B58F2"/>
    <w:rsid w:val="004B65C3"/>
    <w:rsid w:val="004B679C"/>
    <w:rsid w:val="004B731D"/>
    <w:rsid w:val="004C1C05"/>
    <w:rsid w:val="004C1D4B"/>
    <w:rsid w:val="004C1D94"/>
    <w:rsid w:val="004C4573"/>
    <w:rsid w:val="004C6C2E"/>
    <w:rsid w:val="004C7BEA"/>
    <w:rsid w:val="004D57BD"/>
    <w:rsid w:val="004D5E4E"/>
    <w:rsid w:val="004E0910"/>
    <w:rsid w:val="004E0E38"/>
    <w:rsid w:val="004E1BBA"/>
    <w:rsid w:val="004E398C"/>
    <w:rsid w:val="004E4981"/>
    <w:rsid w:val="004F03A9"/>
    <w:rsid w:val="004F0EC4"/>
    <w:rsid w:val="004F17F4"/>
    <w:rsid w:val="004F3693"/>
    <w:rsid w:val="004F4311"/>
    <w:rsid w:val="004F4726"/>
    <w:rsid w:val="004F55EC"/>
    <w:rsid w:val="004F6ED3"/>
    <w:rsid w:val="004F6FB7"/>
    <w:rsid w:val="00500074"/>
    <w:rsid w:val="0050008C"/>
    <w:rsid w:val="0050071E"/>
    <w:rsid w:val="00500ACD"/>
    <w:rsid w:val="00501698"/>
    <w:rsid w:val="0050439B"/>
    <w:rsid w:val="00504AF9"/>
    <w:rsid w:val="005068E0"/>
    <w:rsid w:val="0050732C"/>
    <w:rsid w:val="005073B6"/>
    <w:rsid w:val="00510854"/>
    <w:rsid w:val="00510BBA"/>
    <w:rsid w:val="00511392"/>
    <w:rsid w:val="00511811"/>
    <w:rsid w:val="00511972"/>
    <w:rsid w:val="00513708"/>
    <w:rsid w:val="00517F98"/>
    <w:rsid w:val="00520FC4"/>
    <w:rsid w:val="005222FD"/>
    <w:rsid w:val="005230DF"/>
    <w:rsid w:val="00524BCA"/>
    <w:rsid w:val="005265ED"/>
    <w:rsid w:val="00527BD5"/>
    <w:rsid w:val="00527EBE"/>
    <w:rsid w:val="00530299"/>
    <w:rsid w:val="00530875"/>
    <w:rsid w:val="00531A3B"/>
    <w:rsid w:val="00531E5C"/>
    <w:rsid w:val="00531FE4"/>
    <w:rsid w:val="00533EF3"/>
    <w:rsid w:val="005346B9"/>
    <w:rsid w:val="00534EE5"/>
    <w:rsid w:val="0053590E"/>
    <w:rsid w:val="00535F68"/>
    <w:rsid w:val="00536224"/>
    <w:rsid w:val="00536522"/>
    <w:rsid w:val="005367A0"/>
    <w:rsid w:val="005368CC"/>
    <w:rsid w:val="00540083"/>
    <w:rsid w:val="00540E58"/>
    <w:rsid w:val="00542544"/>
    <w:rsid w:val="00544746"/>
    <w:rsid w:val="00545734"/>
    <w:rsid w:val="00545D61"/>
    <w:rsid w:val="0054646F"/>
    <w:rsid w:val="00547228"/>
    <w:rsid w:val="005478D4"/>
    <w:rsid w:val="00547C1D"/>
    <w:rsid w:val="00547C7A"/>
    <w:rsid w:val="00551F33"/>
    <w:rsid w:val="00552214"/>
    <w:rsid w:val="00553198"/>
    <w:rsid w:val="00553C3B"/>
    <w:rsid w:val="00554311"/>
    <w:rsid w:val="0055668D"/>
    <w:rsid w:val="00556796"/>
    <w:rsid w:val="005571FD"/>
    <w:rsid w:val="00560D46"/>
    <w:rsid w:val="00561BEF"/>
    <w:rsid w:val="00561C71"/>
    <w:rsid w:val="005635A4"/>
    <w:rsid w:val="00564B8E"/>
    <w:rsid w:val="00564B9D"/>
    <w:rsid w:val="005711B6"/>
    <w:rsid w:val="00571B4F"/>
    <w:rsid w:val="005721CA"/>
    <w:rsid w:val="005734FD"/>
    <w:rsid w:val="0057369B"/>
    <w:rsid w:val="00573734"/>
    <w:rsid w:val="005740BD"/>
    <w:rsid w:val="00574700"/>
    <w:rsid w:val="00575A65"/>
    <w:rsid w:val="0057683C"/>
    <w:rsid w:val="00576EC4"/>
    <w:rsid w:val="00582E97"/>
    <w:rsid w:val="005849B2"/>
    <w:rsid w:val="00585FA7"/>
    <w:rsid w:val="00586A8E"/>
    <w:rsid w:val="00586E21"/>
    <w:rsid w:val="00587D57"/>
    <w:rsid w:val="0059113E"/>
    <w:rsid w:val="005911A2"/>
    <w:rsid w:val="005913CE"/>
    <w:rsid w:val="00591CCB"/>
    <w:rsid w:val="00592A89"/>
    <w:rsid w:val="0059346D"/>
    <w:rsid w:val="00593FED"/>
    <w:rsid w:val="005946BF"/>
    <w:rsid w:val="00595021"/>
    <w:rsid w:val="0059620D"/>
    <w:rsid w:val="005A22E3"/>
    <w:rsid w:val="005A421D"/>
    <w:rsid w:val="005A6362"/>
    <w:rsid w:val="005A63EC"/>
    <w:rsid w:val="005A7388"/>
    <w:rsid w:val="005A7E6D"/>
    <w:rsid w:val="005B2DE7"/>
    <w:rsid w:val="005B450D"/>
    <w:rsid w:val="005B5EAA"/>
    <w:rsid w:val="005C08AD"/>
    <w:rsid w:val="005C13CA"/>
    <w:rsid w:val="005C4A6A"/>
    <w:rsid w:val="005C69DB"/>
    <w:rsid w:val="005C7637"/>
    <w:rsid w:val="005C7849"/>
    <w:rsid w:val="005C7AAD"/>
    <w:rsid w:val="005C7EFE"/>
    <w:rsid w:val="005D02A0"/>
    <w:rsid w:val="005D122D"/>
    <w:rsid w:val="005D1329"/>
    <w:rsid w:val="005D3CAB"/>
    <w:rsid w:val="005D5735"/>
    <w:rsid w:val="005D79B8"/>
    <w:rsid w:val="005E0388"/>
    <w:rsid w:val="005E3716"/>
    <w:rsid w:val="005E3A70"/>
    <w:rsid w:val="005E5170"/>
    <w:rsid w:val="005E6B03"/>
    <w:rsid w:val="005E6BFC"/>
    <w:rsid w:val="005E79A4"/>
    <w:rsid w:val="005E7CB5"/>
    <w:rsid w:val="005E7CDA"/>
    <w:rsid w:val="005F010D"/>
    <w:rsid w:val="005F2768"/>
    <w:rsid w:val="00600701"/>
    <w:rsid w:val="00601C36"/>
    <w:rsid w:val="00601D15"/>
    <w:rsid w:val="006031B1"/>
    <w:rsid w:val="00603A91"/>
    <w:rsid w:val="006046DB"/>
    <w:rsid w:val="00605D3E"/>
    <w:rsid w:val="00605F92"/>
    <w:rsid w:val="00607408"/>
    <w:rsid w:val="00610FF8"/>
    <w:rsid w:val="00611640"/>
    <w:rsid w:val="00611C35"/>
    <w:rsid w:val="00611C5B"/>
    <w:rsid w:val="00611F6F"/>
    <w:rsid w:val="006127FD"/>
    <w:rsid w:val="006137B4"/>
    <w:rsid w:val="00615377"/>
    <w:rsid w:val="0061567B"/>
    <w:rsid w:val="00617CC2"/>
    <w:rsid w:val="00620125"/>
    <w:rsid w:val="00620397"/>
    <w:rsid w:val="00621E5B"/>
    <w:rsid w:val="0062202C"/>
    <w:rsid w:val="0062207E"/>
    <w:rsid w:val="00623E10"/>
    <w:rsid w:val="006243E4"/>
    <w:rsid w:val="006256A0"/>
    <w:rsid w:val="00627571"/>
    <w:rsid w:val="006305FA"/>
    <w:rsid w:val="00630BA0"/>
    <w:rsid w:val="006311F6"/>
    <w:rsid w:val="00631D0A"/>
    <w:rsid w:val="00633A36"/>
    <w:rsid w:val="00634EC2"/>
    <w:rsid w:val="00634EF4"/>
    <w:rsid w:val="006367D6"/>
    <w:rsid w:val="00641F99"/>
    <w:rsid w:val="00641FDA"/>
    <w:rsid w:val="00643B54"/>
    <w:rsid w:val="00645DAA"/>
    <w:rsid w:val="00651528"/>
    <w:rsid w:val="006520CF"/>
    <w:rsid w:val="0065422B"/>
    <w:rsid w:val="0065546E"/>
    <w:rsid w:val="00656676"/>
    <w:rsid w:val="00657E32"/>
    <w:rsid w:val="00657E9E"/>
    <w:rsid w:val="00657FE1"/>
    <w:rsid w:val="00660811"/>
    <w:rsid w:val="006630F0"/>
    <w:rsid w:val="006648B5"/>
    <w:rsid w:val="00664A78"/>
    <w:rsid w:val="00664FFA"/>
    <w:rsid w:val="006650E1"/>
    <w:rsid w:val="0067051E"/>
    <w:rsid w:val="00670569"/>
    <w:rsid w:val="006707A8"/>
    <w:rsid w:val="00676E44"/>
    <w:rsid w:val="00682798"/>
    <w:rsid w:val="00683374"/>
    <w:rsid w:val="006845A9"/>
    <w:rsid w:val="00685236"/>
    <w:rsid w:val="006859ED"/>
    <w:rsid w:val="00686663"/>
    <w:rsid w:val="00690046"/>
    <w:rsid w:val="0069164C"/>
    <w:rsid w:val="0069183A"/>
    <w:rsid w:val="00691E0E"/>
    <w:rsid w:val="00693419"/>
    <w:rsid w:val="00693F5C"/>
    <w:rsid w:val="0069432B"/>
    <w:rsid w:val="00697372"/>
    <w:rsid w:val="006A02BF"/>
    <w:rsid w:val="006A0554"/>
    <w:rsid w:val="006A0912"/>
    <w:rsid w:val="006A2223"/>
    <w:rsid w:val="006A297A"/>
    <w:rsid w:val="006A5F5F"/>
    <w:rsid w:val="006A60D2"/>
    <w:rsid w:val="006A62C9"/>
    <w:rsid w:val="006A6B60"/>
    <w:rsid w:val="006A725F"/>
    <w:rsid w:val="006B2175"/>
    <w:rsid w:val="006B3B5A"/>
    <w:rsid w:val="006B4842"/>
    <w:rsid w:val="006B5332"/>
    <w:rsid w:val="006B7B4F"/>
    <w:rsid w:val="006B7C6B"/>
    <w:rsid w:val="006C01F5"/>
    <w:rsid w:val="006C16BE"/>
    <w:rsid w:val="006C1CE5"/>
    <w:rsid w:val="006C47E5"/>
    <w:rsid w:val="006C4B1F"/>
    <w:rsid w:val="006C4E6E"/>
    <w:rsid w:val="006C53DD"/>
    <w:rsid w:val="006D0385"/>
    <w:rsid w:val="006D0B09"/>
    <w:rsid w:val="006D11A6"/>
    <w:rsid w:val="006D143C"/>
    <w:rsid w:val="006D2A54"/>
    <w:rsid w:val="006D37F6"/>
    <w:rsid w:val="006D3F83"/>
    <w:rsid w:val="006D596C"/>
    <w:rsid w:val="006D599D"/>
    <w:rsid w:val="006D79AC"/>
    <w:rsid w:val="006E566D"/>
    <w:rsid w:val="006E60A7"/>
    <w:rsid w:val="006E68AB"/>
    <w:rsid w:val="006E7056"/>
    <w:rsid w:val="006F2856"/>
    <w:rsid w:val="006F5564"/>
    <w:rsid w:val="006F5A11"/>
    <w:rsid w:val="006F5BE5"/>
    <w:rsid w:val="006F5DE0"/>
    <w:rsid w:val="006F603A"/>
    <w:rsid w:val="006F6A97"/>
    <w:rsid w:val="006F6DE6"/>
    <w:rsid w:val="007000EE"/>
    <w:rsid w:val="00700911"/>
    <w:rsid w:val="007011C9"/>
    <w:rsid w:val="00701CD8"/>
    <w:rsid w:val="0070247B"/>
    <w:rsid w:val="00704BA7"/>
    <w:rsid w:val="00706640"/>
    <w:rsid w:val="00706845"/>
    <w:rsid w:val="00707726"/>
    <w:rsid w:val="00710966"/>
    <w:rsid w:val="00711E61"/>
    <w:rsid w:val="007122FF"/>
    <w:rsid w:val="00712916"/>
    <w:rsid w:val="00714305"/>
    <w:rsid w:val="007143A9"/>
    <w:rsid w:val="0071480F"/>
    <w:rsid w:val="007164F1"/>
    <w:rsid w:val="00716F7F"/>
    <w:rsid w:val="007173BB"/>
    <w:rsid w:val="00717812"/>
    <w:rsid w:val="00720DF3"/>
    <w:rsid w:val="00721185"/>
    <w:rsid w:val="00721339"/>
    <w:rsid w:val="00723687"/>
    <w:rsid w:val="007242A6"/>
    <w:rsid w:val="007244F6"/>
    <w:rsid w:val="00725474"/>
    <w:rsid w:val="00726678"/>
    <w:rsid w:val="00727080"/>
    <w:rsid w:val="0072742F"/>
    <w:rsid w:val="0073025B"/>
    <w:rsid w:val="007304D5"/>
    <w:rsid w:val="00730B44"/>
    <w:rsid w:val="00730CE5"/>
    <w:rsid w:val="00732ED2"/>
    <w:rsid w:val="00733384"/>
    <w:rsid w:val="00735FBA"/>
    <w:rsid w:val="00740518"/>
    <w:rsid w:val="00741664"/>
    <w:rsid w:val="00741B52"/>
    <w:rsid w:val="0074276A"/>
    <w:rsid w:val="00743A36"/>
    <w:rsid w:val="00743A45"/>
    <w:rsid w:val="0074422A"/>
    <w:rsid w:val="007458A4"/>
    <w:rsid w:val="00745AC9"/>
    <w:rsid w:val="00745FB7"/>
    <w:rsid w:val="007503C7"/>
    <w:rsid w:val="0075047A"/>
    <w:rsid w:val="0075189C"/>
    <w:rsid w:val="00752DF2"/>
    <w:rsid w:val="00753258"/>
    <w:rsid w:val="0075625D"/>
    <w:rsid w:val="00761AEE"/>
    <w:rsid w:val="00761D4C"/>
    <w:rsid w:val="00761DC8"/>
    <w:rsid w:val="007641E5"/>
    <w:rsid w:val="00764E31"/>
    <w:rsid w:val="00765CC4"/>
    <w:rsid w:val="00771700"/>
    <w:rsid w:val="00773CC8"/>
    <w:rsid w:val="007742E3"/>
    <w:rsid w:val="00775344"/>
    <w:rsid w:val="0077568E"/>
    <w:rsid w:val="00776579"/>
    <w:rsid w:val="0078174A"/>
    <w:rsid w:val="00781EB4"/>
    <w:rsid w:val="00782C1D"/>
    <w:rsid w:val="00783164"/>
    <w:rsid w:val="007831EE"/>
    <w:rsid w:val="00783760"/>
    <w:rsid w:val="0078377F"/>
    <w:rsid w:val="00783B2F"/>
    <w:rsid w:val="00783C7F"/>
    <w:rsid w:val="00784749"/>
    <w:rsid w:val="00786259"/>
    <w:rsid w:val="00786896"/>
    <w:rsid w:val="00790A6C"/>
    <w:rsid w:val="00791636"/>
    <w:rsid w:val="0079231B"/>
    <w:rsid w:val="00792A28"/>
    <w:rsid w:val="00792E8A"/>
    <w:rsid w:val="00793E72"/>
    <w:rsid w:val="007942CC"/>
    <w:rsid w:val="00794746"/>
    <w:rsid w:val="007A104A"/>
    <w:rsid w:val="007A16C8"/>
    <w:rsid w:val="007A2945"/>
    <w:rsid w:val="007A441A"/>
    <w:rsid w:val="007A70C3"/>
    <w:rsid w:val="007A71A9"/>
    <w:rsid w:val="007B07BF"/>
    <w:rsid w:val="007B0A88"/>
    <w:rsid w:val="007B1BD5"/>
    <w:rsid w:val="007B1E1D"/>
    <w:rsid w:val="007B1E44"/>
    <w:rsid w:val="007B2CF0"/>
    <w:rsid w:val="007B4557"/>
    <w:rsid w:val="007B5479"/>
    <w:rsid w:val="007B6EEF"/>
    <w:rsid w:val="007B7367"/>
    <w:rsid w:val="007C09D4"/>
    <w:rsid w:val="007C1453"/>
    <w:rsid w:val="007C18F2"/>
    <w:rsid w:val="007C265C"/>
    <w:rsid w:val="007C2674"/>
    <w:rsid w:val="007C28B4"/>
    <w:rsid w:val="007C2BA7"/>
    <w:rsid w:val="007C389B"/>
    <w:rsid w:val="007C657D"/>
    <w:rsid w:val="007C6623"/>
    <w:rsid w:val="007C7B15"/>
    <w:rsid w:val="007C7C0F"/>
    <w:rsid w:val="007D1018"/>
    <w:rsid w:val="007D11A6"/>
    <w:rsid w:val="007D16B1"/>
    <w:rsid w:val="007D2E70"/>
    <w:rsid w:val="007D426D"/>
    <w:rsid w:val="007D45AE"/>
    <w:rsid w:val="007E0E85"/>
    <w:rsid w:val="007E2BB7"/>
    <w:rsid w:val="007E335F"/>
    <w:rsid w:val="007E3A31"/>
    <w:rsid w:val="007E476E"/>
    <w:rsid w:val="007E68B9"/>
    <w:rsid w:val="007E7FB4"/>
    <w:rsid w:val="007F0230"/>
    <w:rsid w:val="007F0A3B"/>
    <w:rsid w:val="007F218C"/>
    <w:rsid w:val="007F21DF"/>
    <w:rsid w:val="007F2E22"/>
    <w:rsid w:val="007F3528"/>
    <w:rsid w:val="007F3764"/>
    <w:rsid w:val="007F4D84"/>
    <w:rsid w:val="007F4E30"/>
    <w:rsid w:val="007F59B4"/>
    <w:rsid w:val="007F6E4B"/>
    <w:rsid w:val="00801502"/>
    <w:rsid w:val="0080569C"/>
    <w:rsid w:val="00806AA9"/>
    <w:rsid w:val="008076AB"/>
    <w:rsid w:val="00810559"/>
    <w:rsid w:val="00810798"/>
    <w:rsid w:val="00813D40"/>
    <w:rsid w:val="00814AB9"/>
    <w:rsid w:val="00815380"/>
    <w:rsid w:val="0081540D"/>
    <w:rsid w:val="00816F7F"/>
    <w:rsid w:val="0082242E"/>
    <w:rsid w:val="00822470"/>
    <w:rsid w:val="008245AB"/>
    <w:rsid w:val="00825A43"/>
    <w:rsid w:val="00826DCF"/>
    <w:rsid w:val="008271A5"/>
    <w:rsid w:val="008272CF"/>
    <w:rsid w:val="00827830"/>
    <w:rsid w:val="0083067A"/>
    <w:rsid w:val="00831720"/>
    <w:rsid w:val="00833704"/>
    <w:rsid w:val="008339E3"/>
    <w:rsid w:val="00833A61"/>
    <w:rsid w:val="008345B1"/>
    <w:rsid w:val="008379F9"/>
    <w:rsid w:val="008418AB"/>
    <w:rsid w:val="00841E98"/>
    <w:rsid w:val="00842512"/>
    <w:rsid w:val="0084387A"/>
    <w:rsid w:val="00844AB8"/>
    <w:rsid w:val="00844E41"/>
    <w:rsid w:val="008458DB"/>
    <w:rsid w:val="00846603"/>
    <w:rsid w:val="00846CBF"/>
    <w:rsid w:val="00847A53"/>
    <w:rsid w:val="00855FE8"/>
    <w:rsid w:val="00856EAD"/>
    <w:rsid w:val="008574A8"/>
    <w:rsid w:val="00857F0A"/>
    <w:rsid w:val="008619C5"/>
    <w:rsid w:val="008620D3"/>
    <w:rsid w:val="008627DE"/>
    <w:rsid w:val="00862804"/>
    <w:rsid w:val="0086444B"/>
    <w:rsid w:val="00864AD1"/>
    <w:rsid w:val="00864EB8"/>
    <w:rsid w:val="008656F2"/>
    <w:rsid w:val="0086575C"/>
    <w:rsid w:val="0086684D"/>
    <w:rsid w:val="00870120"/>
    <w:rsid w:val="00870832"/>
    <w:rsid w:val="00870EC0"/>
    <w:rsid w:val="00871842"/>
    <w:rsid w:val="0087277B"/>
    <w:rsid w:val="008730E7"/>
    <w:rsid w:val="00874636"/>
    <w:rsid w:val="008758DD"/>
    <w:rsid w:val="00876B37"/>
    <w:rsid w:val="00876DC3"/>
    <w:rsid w:val="0088059F"/>
    <w:rsid w:val="00880A11"/>
    <w:rsid w:val="008812DF"/>
    <w:rsid w:val="008813D1"/>
    <w:rsid w:val="00882009"/>
    <w:rsid w:val="0088648D"/>
    <w:rsid w:val="008868AD"/>
    <w:rsid w:val="00886CA0"/>
    <w:rsid w:val="0088730A"/>
    <w:rsid w:val="00887C5B"/>
    <w:rsid w:val="008950F4"/>
    <w:rsid w:val="0089796F"/>
    <w:rsid w:val="008A10BB"/>
    <w:rsid w:val="008A2466"/>
    <w:rsid w:val="008A2A3E"/>
    <w:rsid w:val="008A3201"/>
    <w:rsid w:val="008A380B"/>
    <w:rsid w:val="008A45A3"/>
    <w:rsid w:val="008A58BA"/>
    <w:rsid w:val="008A6846"/>
    <w:rsid w:val="008B0662"/>
    <w:rsid w:val="008B1C0A"/>
    <w:rsid w:val="008B3C9C"/>
    <w:rsid w:val="008B5F6E"/>
    <w:rsid w:val="008B621A"/>
    <w:rsid w:val="008C051A"/>
    <w:rsid w:val="008C075E"/>
    <w:rsid w:val="008C12BA"/>
    <w:rsid w:val="008C12C3"/>
    <w:rsid w:val="008C1527"/>
    <w:rsid w:val="008C15B5"/>
    <w:rsid w:val="008C1E50"/>
    <w:rsid w:val="008C2F29"/>
    <w:rsid w:val="008C6408"/>
    <w:rsid w:val="008C7145"/>
    <w:rsid w:val="008C7357"/>
    <w:rsid w:val="008D07FB"/>
    <w:rsid w:val="008D093C"/>
    <w:rsid w:val="008D2C38"/>
    <w:rsid w:val="008D366D"/>
    <w:rsid w:val="008D5C26"/>
    <w:rsid w:val="008D5D57"/>
    <w:rsid w:val="008D5DCC"/>
    <w:rsid w:val="008D5E01"/>
    <w:rsid w:val="008E0147"/>
    <w:rsid w:val="008E06A1"/>
    <w:rsid w:val="008E0CD2"/>
    <w:rsid w:val="008E0E70"/>
    <w:rsid w:val="008E308B"/>
    <w:rsid w:val="008E38C3"/>
    <w:rsid w:val="008E51F4"/>
    <w:rsid w:val="008E64A1"/>
    <w:rsid w:val="008E6A4D"/>
    <w:rsid w:val="008E7A4D"/>
    <w:rsid w:val="008E7F4A"/>
    <w:rsid w:val="008F076B"/>
    <w:rsid w:val="008F2CA4"/>
    <w:rsid w:val="008F302D"/>
    <w:rsid w:val="008F4F09"/>
    <w:rsid w:val="008F78F2"/>
    <w:rsid w:val="008F7ECF"/>
    <w:rsid w:val="00901C8A"/>
    <w:rsid w:val="0090231E"/>
    <w:rsid w:val="00905CD8"/>
    <w:rsid w:val="00905EBC"/>
    <w:rsid w:val="00906E4F"/>
    <w:rsid w:val="00907899"/>
    <w:rsid w:val="0091043B"/>
    <w:rsid w:val="00910ED4"/>
    <w:rsid w:val="009158D5"/>
    <w:rsid w:val="00916418"/>
    <w:rsid w:val="00916B95"/>
    <w:rsid w:val="00916DDD"/>
    <w:rsid w:val="009176ED"/>
    <w:rsid w:val="00920196"/>
    <w:rsid w:val="0092180D"/>
    <w:rsid w:val="009221A7"/>
    <w:rsid w:val="009224EE"/>
    <w:rsid w:val="009231B4"/>
    <w:rsid w:val="00923D48"/>
    <w:rsid w:val="009257AF"/>
    <w:rsid w:val="00925C35"/>
    <w:rsid w:val="00927475"/>
    <w:rsid w:val="00927F19"/>
    <w:rsid w:val="00932315"/>
    <w:rsid w:val="0093231A"/>
    <w:rsid w:val="00932524"/>
    <w:rsid w:val="00933C63"/>
    <w:rsid w:val="009355E5"/>
    <w:rsid w:val="009357F3"/>
    <w:rsid w:val="00935BAC"/>
    <w:rsid w:val="0093611E"/>
    <w:rsid w:val="00941BBF"/>
    <w:rsid w:val="00943534"/>
    <w:rsid w:val="00943624"/>
    <w:rsid w:val="0094520C"/>
    <w:rsid w:val="00945D05"/>
    <w:rsid w:val="009512E1"/>
    <w:rsid w:val="00951969"/>
    <w:rsid w:val="0095253E"/>
    <w:rsid w:val="009547C4"/>
    <w:rsid w:val="00955CD2"/>
    <w:rsid w:val="009605A3"/>
    <w:rsid w:val="0096087E"/>
    <w:rsid w:val="00960CC8"/>
    <w:rsid w:val="0096206D"/>
    <w:rsid w:val="0096336E"/>
    <w:rsid w:val="00963F00"/>
    <w:rsid w:val="009701FB"/>
    <w:rsid w:val="00970F7F"/>
    <w:rsid w:val="009723E5"/>
    <w:rsid w:val="00974F33"/>
    <w:rsid w:val="00976BEF"/>
    <w:rsid w:val="00980ACB"/>
    <w:rsid w:val="00981F9B"/>
    <w:rsid w:val="00982D42"/>
    <w:rsid w:val="00983895"/>
    <w:rsid w:val="00983A25"/>
    <w:rsid w:val="00985487"/>
    <w:rsid w:val="009858AD"/>
    <w:rsid w:val="009879F9"/>
    <w:rsid w:val="0099041D"/>
    <w:rsid w:val="009934C8"/>
    <w:rsid w:val="009948AC"/>
    <w:rsid w:val="009967F2"/>
    <w:rsid w:val="0099791F"/>
    <w:rsid w:val="00997C44"/>
    <w:rsid w:val="009A09CC"/>
    <w:rsid w:val="009A2AA8"/>
    <w:rsid w:val="009A2C3A"/>
    <w:rsid w:val="009A35E5"/>
    <w:rsid w:val="009A3B51"/>
    <w:rsid w:val="009A5881"/>
    <w:rsid w:val="009A6762"/>
    <w:rsid w:val="009A712D"/>
    <w:rsid w:val="009B146F"/>
    <w:rsid w:val="009B76CD"/>
    <w:rsid w:val="009C302A"/>
    <w:rsid w:val="009C32C5"/>
    <w:rsid w:val="009C3783"/>
    <w:rsid w:val="009C5489"/>
    <w:rsid w:val="009C5C65"/>
    <w:rsid w:val="009C789B"/>
    <w:rsid w:val="009D061A"/>
    <w:rsid w:val="009D0D94"/>
    <w:rsid w:val="009D6504"/>
    <w:rsid w:val="009D6939"/>
    <w:rsid w:val="009D7446"/>
    <w:rsid w:val="009E01FE"/>
    <w:rsid w:val="009E17E0"/>
    <w:rsid w:val="009E2076"/>
    <w:rsid w:val="009E3067"/>
    <w:rsid w:val="009E6C88"/>
    <w:rsid w:val="009F1243"/>
    <w:rsid w:val="009F1287"/>
    <w:rsid w:val="009F1A16"/>
    <w:rsid w:val="009F2251"/>
    <w:rsid w:val="009F2D33"/>
    <w:rsid w:val="009F44A6"/>
    <w:rsid w:val="009F6C2A"/>
    <w:rsid w:val="009F6C59"/>
    <w:rsid w:val="00A00540"/>
    <w:rsid w:val="00A01675"/>
    <w:rsid w:val="00A028F6"/>
    <w:rsid w:val="00A046BE"/>
    <w:rsid w:val="00A0514A"/>
    <w:rsid w:val="00A0535B"/>
    <w:rsid w:val="00A058E0"/>
    <w:rsid w:val="00A05E40"/>
    <w:rsid w:val="00A06EBD"/>
    <w:rsid w:val="00A07A93"/>
    <w:rsid w:val="00A1003C"/>
    <w:rsid w:val="00A10F00"/>
    <w:rsid w:val="00A12DE9"/>
    <w:rsid w:val="00A12FB2"/>
    <w:rsid w:val="00A1382B"/>
    <w:rsid w:val="00A146C9"/>
    <w:rsid w:val="00A147FA"/>
    <w:rsid w:val="00A16071"/>
    <w:rsid w:val="00A17105"/>
    <w:rsid w:val="00A20451"/>
    <w:rsid w:val="00A20AC6"/>
    <w:rsid w:val="00A22110"/>
    <w:rsid w:val="00A2339B"/>
    <w:rsid w:val="00A27FAD"/>
    <w:rsid w:val="00A30510"/>
    <w:rsid w:val="00A3063C"/>
    <w:rsid w:val="00A318AF"/>
    <w:rsid w:val="00A32A96"/>
    <w:rsid w:val="00A340F1"/>
    <w:rsid w:val="00A346E7"/>
    <w:rsid w:val="00A369D5"/>
    <w:rsid w:val="00A37681"/>
    <w:rsid w:val="00A40A9C"/>
    <w:rsid w:val="00A43272"/>
    <w:rsid w:val="00A4453F"/>
    <w:rsid w:val="00A45AED"/>
    <w:rsid w:val="00A46727"/>
    <w:rsid w:val="00A469B5"/>
    <w:rsid w:val="00A51784"/>
    <w:rsid w:val="00A51BB2"/>
    <w:rsid w:val="00A52DBA"/>
    <w:rsid w:val="00A52E81"/>
    <w:rsid w:val="00A54D5B"/>
    <w:rsid w:val="00A60D7F"/>
    <w:rsid w:val="00A60FCD"/>
    <w:rsid w:val="00A61746"/>
    <w:rsid w:val="00A62D03"/>
    <w:rsid w:val="00A64C62"/>
    <w:rsid w:val="00A658C4"/>
    <w:rsid w:val="00A66237"/>
    <w:rsid w:val="00A70B82"/>
    <w:rsid w:val="00A71BB6"/>
    <w:rsid w:val="00A72A85"/>
    <w:rsid w:val="00A73359"/>
    <w:rsid w:val="00A73FD0"/>
    <w:rsid w:val="00A74291"/>
    <w:rsid w:val="00A773B2"/>
    <w:rsid w:val="00A77786"/>
    <w:rsid w:val="00A77D88"/>
    <w:rsid w:val="00A8007C"/>
    <w:rsid w:val="00A80A28"/>
    <w:rsid w:val="00A80D96"/>
    <w:rsid w:val="00A81B14"/>
    <w:rsid w:val="00A83B91"/>
    <w:rsid w:val="00A8444A"/>
    <w:rsid w:val="00A84541"/>
    <w:rsid w:val="00A868A2"/>
    <w:rsid w:val="00A874CF"/>
    <w:rsid w:val="00A87EF6"/>
    <w:rsid w:val="00A91689"/>
    <w:rsid w:val="00A932EB"/>
    <w:rsid w:val="00A93994"/>
    <w:rsid w:val="00A95B29"/>
    <w:rsid w:val="00A96874"/>
    <w:rsid w:val="00AA0A48"/>
    <w:rsid w:val="00AA13AD"/>
    <w:rsid w:val="00AA2673"/>
    <w:rsid w:val="00AA27E8"/>
    <w:rsid w:val="00AA2CB1"/>
    <w:rsid w:val="00AA5780"/>
    <w:rsid w:val="00AA6ED3"/>
    <w:rsid w:val="00AA7CAF"/>
    <w:rsid w:val="00AB13B8"/>
    <w:rsid w:val="00AB2943"/>
    <w:rsid w:val="00AB2F3F"/>
    <w:rsid w:val="00AB4792"/>
    <w:rsid w:val="00AB5BDE"/>
    <w:rsid w:val="00AB6381"/>
    <w:rsid w:val="00AB6FE6"/>
    <w:rsid w:val="00AB7D04"/>
    <w:rsid w:val="00AC6081"/>
    <w:rsid w:val="00AC6CAE"/>
    <w:rsid w:val="00AC72F9"/>
    <w:rsid w:val="00AC73BE"/>
    <w:rsid w:val="00AC7919"/>
    <w:rsid w:val="00AC7CF4"/>
    <w:rsid w:val="00AD0D3E"/>
    <w:rsid w:val="00AD5C93"/>
    <w:rsid w:val="00AD6E1B"/>
    <w:rsid w:val="00AD7B14"/>
    <w:rsid w:val="00AE0EDC"/>
    <w:rsid w:val="00AE1700"/>
    <w:rsid w:val="00AE2F00"/>
    <w:rsid w:val="00AE38A8"/>
    <w:rsid w:val="00AE3B6F"/>
    <w:rsid w:val="00AE44E0"/>
    <w:rsid w:val="00AE4ED5"/>
    <w:rsid w:val="00AE5C44"/>
    <w:rsid w:val="00AE5E60"/>
    <w:rsid w:val="00AE610A"/>
    <w:rsid w:val="00AE6C0A"/>
    <w:rsid w:val="00AF418D"/>
    <w:rsid w:val="00AF4488"/>
    <w:rsid w:val="00AF529C"/>
    <w:rsid w:val="00AF5A3E"/>
    <w:rsid w:val="00AF5CE7"/>
    <w:rsid w:val="00AF6C9D"/>
    <w:rsid w:val="00B00981"/>
    <w:rsid w:val="00B01DB8"/>
    <w:rsid w:val="00B02F3D"/>
    <w:rsid w:val="00B048F2"/>
    <w:rsid w:val="00B0490D"/>
    <w:rsid w:val="00B04F7C"/>
    <w:rsid w:val="00B051AF"/>
    <w:rsid w:val="00B05C4A"/>
    <w:rsid w:val="00B05EC8"/>
    <w:rsid w:val="00B06037"/>
    <w:rsid w:val="00B062C0"/>
    <w:rsid w:val="00B070C2"/>
    <w:rsid w:val="00B10184"/>
    <w:rsid w:val="00B109B7"/>
    <w:rsid w:val="00B12639"/>
    <w:rsid w:val="00B15607"/>
    <w:rsid w:val="00B16F9D"/>
    <w:rsid w:val="00B17DC3"/>
    <w:rsid w:val="00B202BF"/>
    <w:rsid w:val="00B20338"/>
    <w:rsid w:val="00B20BBE"/>
    <w:rsid w:val="00B210A3"/>
    <w:rsid w:val="00B2183F"/>
    <w:rsid w:val="00B23152"/>
    <w:rsid w:val="00B2407B"/>
    <w:rsid w:val="00B27306"/>
    <w:rsid w:val="00B3084B"/>
    <w:rsid w:val="00B331E8"/>
    <w:rsid w:val="00B3357B"/>
    <w:rsid w:val="00B33903"/>
    <w:rsid w:val="00B349C9"/>
    <w:rsid w:val="00B36430"/>
    <w:rsid w:val="00B4070B"/>
    <w:rsid w:val="00B416D8"/>
    <w:rsid w:val="00B42A2E"/>
    <w:rsid w:val="00B45A3C"/>
    <w:rsid w:val="00B50FD4"/>
    <w:rsid w:val="00B514D1"/>
    <w:rsid w:val="00B52647"/>
    <w:rsid w:val="00B54B2B"/>
    <w:rsid w:val="00B56DDA"/>
    <w:rsid w:val="00B6088C"/>
    <w:rsid w:val="00B6185E"/>
    <w:rsid w:val="00B63E4E"/>
    <w:rsid w:val="00B648E5"/>
    <w:rsid w:val="00B6758D"/>
    <w:rsid w:val="00B7043D"/>
    <w:rsid w:val="00B71215"/>
    <w:rsid w:val="00B75679"/>
    <w:rsid w:val="00B75BC1"/>
    <w:rsid w:val="00B76C09"/>
    <w:rsid w:val="00B76E39"/>
    <w:rsid w:val="00B7723F"/>
    <w:rsid w:val="00B77CA8"/>
    <w:rsid w:val="00B82416"/>
    <w:rsid w:val="00B849EF"/>
    <w:rsid w:val="00B87DF4"/>
    <w:rsid w:val="00B913EF"/>
    <w:rsid w:val="00B92F0F"/>
    <w:rsid w:val="00B94353"/>
    <w:rsid w:val="00B94E2E"/>
    <w:rsid w:val="00B96406"/>
    <w:rsid w:val="00B96DB4"/>
    <w:rsid w:val="00B97627"/>
    <w:rsid w:val="00BA0379"/>
    <w:rsid w:val="00BA0489"/>
    <w:rsid w:val="00BA0646"/>
    <w:rsid w:val="00BA0973"/>
    <w:rsid w:val="00BA0F64"/>
    <w:rsid w:val="00BA1AFA"/>
    <w:rsid w:val="00BA1CE6"/>
    <w:rsid w:val="00BA23D8"/>
    <w:rsid w:val="00BA4519"/>
    <w:rsid w:val="00BA610C"/>
    <w:rsid w:val="00BA6F46"/>
    <w:rsid w:val="00BB12C9"/>
    <w:rsid w:val="00BB46BE"/>
    <w:rsid w:val="00BB5EA7"/>
    <w:rsid w:val="00BB6EAA"/>
    <w:rsid w:val="00BB75A1"/>
    <w:rsid w:val="00BB7933"/>
    <w:rsid w:val="00BB7D96"/>
    <w:rsid w:val="00BB7EBF"/>
    <w:rsid w:val="00BC0662"/>
    <w:rsid w:val="00BC207B"/>
    <w:rsid w:val="00BC50FC"/>
    <w:rsid w:val="00BC5E8A"/>
    <w:rsid w:val="00BC735E"/>
    <w:rsid w:val="00BC7DF7"/>
    <w:rsid w:val="00BD08FA"/>
    <w:rsid w:val="00BD2AF5"/>
    <w:rsid w:val="00BD39DE"/>
    <w:rsid w:val="00BD4025"/>
    <w:rsid w:val="00BD593B"/>
    <w:rsid w:val="00BD6C0A"/>
    <w:rsid w:val="00BE00AC"/>
    <w:rsid w:val="00BE22E5"/>
    <w:rsid w:val="00BE3B6D"/>
    <w:rsid w:val="00BE4C72"/>
    <w:rsid w:val="00BE50E9"/>
    <w:rsid w:val="00BE5C87"/>
    <w:rsid w:val="00BE6A67"/>
    <w:rsid w:val="00BF051C"/>
    <w:rsid w:val="00BF1E2B"/>
    <w:rsid w:val="00BF271A"/>
    <w:rsid w:val="00BF5068"/>
    <w:rsid w:val="00BF551F"/>
    <w:rsid w:val="00BF67C9"/>
    <w:rsid w:val="00BF729E"/>
    <w:rsid w:val="00BF7D54"/>
    <w:rsid w:val="00C002C9"/>
    <w:rsid w:val="00C0087A"/>
    <w:rsid w:val="00C00937"/>
    <w:rsid w:val="00C01CD8"/>
    <w:rsid w:val="00C03F6B"/>
    <w:rsid w:val="00C05007"/>
    <w:rsid w:val="00C0545D"/>
    <w:rsid w:val="00C05878"/>
    <w:rsid w:val="00C06178"/>
    <w:rsid w:val="00C07F47"/>
    <w:rsid w:val="00C102A8"/>
    <w:rsid w:val="00C10A32"/>
    <w:rsid w:val="00C10AFF"/>
    <w:rsid w:val="00C10E52"/>
    <w:rsid w:val="00C11450"/>
    <w:rsid w:val="00C12459"/>
    <w:rsid w:val="00C130EB"/>
    <w:rsid w:val="00C1385D"/>
    <w:rsid w:val="00C13D3B"/>
    <w:rsid w:val="00C14AE1"/>
    <w:rsid w:val="00C14C25"/>
    <w:rsid w:val="00C15839"/>
    <w:rsid w:val="00C164CC"/>
    <w:rsid w:val="00C16860"/>
    <w:rsid w:val="00C168B6"/>
    <w:rsid w:val="00C20396"/>
    <w:rsid w:val="00C209BC"/>
    <w:rsid w:val="00C20D7B"/>
    <w:rsid w:val="00C2117D"/>
    <w:rsid w:val="00C216D4"/>
    <w:rsid w:val="00C2262A"/>
    <w:rsid w:val="00C23BC9"/>
    <w:rsid w:val="00C23BE3"/>
    <w:rsid w:val="00C2453B"/>
    <w:rsid w:val="00C25801"/>
    <w:rsid w:val="00C26BE9"/>
    <w:rsid w:val="00C3080E"/>
    <w:rsid w:val="00C3212B"/>
    <w:rsid w:val="00C322B0"/>
    <w:rsid w:val="00C32F22"/>
    <w:rsid w:val="00C3338E"/>
    <w:rsid w:val="00C33B5F"/>
    <w:rsid w:val="00C35A55"/>
    <w:rsid w:val="00C35E0C"/>
    <w:rsid w:val="00C35EE9"/>
    <w:rsid w:val="00C408A1"/>
    <w:rsid w:val="00C42956"/>
    <w:rsid w:val="00C443EE"/>
    <w:rsid w:val="00C447F8"/>
    <w:rsid w:val="00C45B34"/>
    <w:rsid w:val="00C46916"/>
    <w:rsid w:val="00C46B4A"/>
    <w:rsid w:val="00C47730"/>
    <w:rsid w:val="00C50604"/>
    <w:rsid w:val="00C508EC"/>
    <w:rsid w:val="00C51B74"/>
    <w:rsid w:val="00C52BE4"/>
    <w:rsid w:val="00C5312B"/>
    <w:rsid w:val="00C53544"/>
    <w:rsid w:val="00C559A7"/>
    <w:rsid w:val="00C56A49"/>
    <w:rsid w:val="00C57C3C"/>
    <w:rsid w:val="00C57CDA"/>
    <w:rsid w:val="00C57EB0"/>
    <w:rsid w:val="00C60481"/>
    <w:rsid w:val="00C605F1"/>
    <w:rsid w:val="00C60D6D"/>
    <w:rsid w:val="00C611E6"/>
    <w:rsid w:val="00C623A4"/>
    <w:rsid w:val="00C64B24"/>
    <w:rsid w:val="00C64BA2"/>
    <w:rsid w:val="00C65E9F"/>
    <w:rsid w:val="00C66AC1"/>
    <w:rsid w:val="00C71934"/>
    <w:rsid w:val="00C72505"/>
    <w:rsid w:val="00C7377B"/>
    <w:rsid w:val="00C74B4C"/>
    <w:rsid w:val="00C74D3C"/>
    <w:rsid w:val="00C808FB"/>
    <w:rsid w:val="00C82483"/>
    <w:rsid w:val="00C8374C"/>
    <w:rsid w:val="00C839FF"/>
    <w:rsid w:val="00C83C82"/>
    <w:rsid w:val="00C8653F"/>
    <w:rsid w:val="00C87288"/>
    <w:rsid w:val="00C90DA4"/>
    <w:rsid w:val="00C915B6"/>
    <w:rsid w:val="00C91F52"/>
    <w:rsid w:val="00C924B6"/>
    <w:rsid w:val="00CA1703"/>
    <w:rsid w:val="00CA1EF3"/>
    <w:rsid w:val="00CA3532"/>
    <w:rsid w:val="00CA50CC"/>
    <w:rsid w:val="00CA6905"/>
    <w:rsid w:val="00CA6C0B"/>
    <w:rsid w:val="00CA73C7"/>
    <w:rsid w:val="00CB38C6"/>
    <w:rsid w:val="00CB4E06"/>
    <w:rsid w:val="00CB59B0"/>
    <w:rsid w:val="00CB63FC"/>
    <w:rsid w:val="00CC1B9A"/>
    <w:rsid w:val="00CC2824"/>
    <w:rsid w:val="00CC3276"/>
    <w:rsid w:val="00CC3459"/>
    <w:rsid w:val="00CC549E"/>
    <w:rsid w:val="00CC6318"/>
    <w:rsid w:val="00CC6866"/>
    <w:rsid w:val="00CC7C43"/>
    <w:rsid w:val="00CD1F5C"/>
    <w:rsid w:val="00CD3970"/>
    <w:rsid w:val="00CD50A7"/>
    <w:rsid w:val="00CD55EA"/>
    <w:rsid w:val="00CD5602"/>
    <w:rsid w:val="00CD6942"/>
    <w:rsid w:val="00CD713B"/>
    <w:rsid w:val="00CE405E"/>
    <w:rsid w:val="00CE6038"/>
    <w:rsid w:val="00CE6303"/>
    <w:rsid w:val="00CE6FFD"/>
    <w:rsid w:val="00CE7475"/>
    <w:rsid w:val="00CE799B"/>
    <w:rsid w:val="00CE7A83"/>
    <w:rsid w:val="00CF1338"/>
    <w:rsid w:val="00CF1449"/>
    <w:rsid w:val="00CF1D8F"/>
    <w:rsid w:val="00CF2633"/>
    <w:rsid w:val="00CF2638"/>
    <w:rsid w:val="00CF2F30"/>
    <w:rsid w:val="00CF3068"/>
    <w:rsid w:val="00CF3152"/>
    <w:rsid w:val="00CF3460"/>
    <w:rsid w:val="00CF3EF2"/>
    <w:rsid w:val="00CF3FFB"/>
    <w:rsid w:val="00CF4659"/>
    <w:rsid w:val="00CF467B"/>
    <w:rsid w:val="00CF517F"/>
    <w:rsid w:val="00D00C5C"/>
    <w:rsid w:val="00D01DF9"/>
    <w:rsid w:val="00D041A7"/>
    <w:rsid w:val="00D05122"/>
    <w:rsid w:val="00D05B63"/>
    <w:rsid w:val="00D06D31"/>
    <w:rsid w:val="00D07235"/>
    <w:rsid w:val="00D077A8"/>
    <w:rsid w:val="00D07C4E"/>
    <w:rsid w:val="00D1179C"/>
    <w:rsid w:val="00D1181C"/>
    <w:rsid w:val="00D122F3"/>
    <w:rsid w:val="00D135E8"/>
    <w:rsid w:val="00D138E6"/>
    <w:rsid w:val="00D15C3C"/>
    <w:rsid w:val="00D20E1E"/>
    <w:rsid w:val="00D217E3"/>
    <w:rsid w:val="00D24FEF"/>
    <w:rsid w:val="00D2536F"/>
    <w:rsid w:val="00D256F4"/>
    <w:rsid w:val="00D25922"/>
    <w:rsid w:val="00D26B80"/>
    <w:rsid w:val="00D2748C"/>
    <w:rsid w:val="00D27543"/>
    <w:rsid w:val="00D30983"/>
    <w:rsid w:val="00D31BD3"/>
    <w:rsid w:val="00D31C04"/>
    <w:rsid w:val="00D32293"/>
    <w:rsid w:val="00D36FEF"/>
    <w:rsid w:val="00D40D13"/>
    <w:rsid w:val="00D415CB"/>
    <w:rsid w:val="00D41B5C"/>
    <w:rsid w:val="00D4286C"/>
    <w:rsid w:val="00D429D4"/>
    <w:rsid w:val="00D434EE"/>
    <w:rsid w:val="00D438BD"/>
    <w:rsid w:val="00D44EF2"/>
    <w:rsid w:val="00D462C3"/>
    <w:rsid w:val="00D46CB1"/>
    <w:rsid w:val="00D477E4"/>
    <w:rsid w:val="00D51930"/>
    <w:rsid w:val="00D51C13"/>
    <w:rsid w:val="00D551DF"/>
    <w:rsid w:val="00D564D5"/>
    <w:rsid w:val="00D57CEB"/>
    <w:rsid w:val="00D60B98"/>
    <w:rsid w:val="00D63595"/>
    <w:rsid w:val="00D64433"/>
    <w:rsid w:val="00D64BF6"/>
    <w:rsid w:val="00D65D23"/>
    <w:rsid w:val="00D6748F"/>
    <w:rsid w:val="00D714D8"/>
    <w:rsid w:val="00D73EDA"/>
    <w:rsid w:val="00D740B4"/>
    <w:rsid w:val="00D74928"/>
    <w:rsid w:val="00D749C7"/>
    <w:rsid w:val="00D754CC"/>
    <w:rsid w:val="00D80218"/>
    <w:rsid w:val="00D81A03"/>
    <w:rsid w:val="00D82D0A"/>
    <w:rsid w:val="00D83131"/>
    <w:rsid w:val="00D841C4"/>
    <w:rsid w:val="00D843B8"/>
    <w:rsid w:val="00D850DF"/>
    <w:rsid w:val="00D85F12"/>
    <w:rsid w:val="00D86BB8"/>
    <w:rsid w:val="00D8718C"/>
    <w:rsid w:val="00D876F1"/>
    <w:rsid w:val="00D9041C"/>
    <w:rsid w:val="00D90DF6"/>
    <w:rsid w:val="00D91023"/>
    <w:rsid w:val="00D91368"/>
    <w:rsid w:val="00D926A1"/>
    <w:rsid w:val="00D937D3"/>
    <w:rsid w:val="00D9697C"/>
    <w:rsid w:val="00D96B6B"/>
    <w:rsid w:val="00D97123"/>
    <w:rsid w:val="00D97CAB"/>
    <w:rsid w:val="00DA0E06"/>
    <w:rsid w:val="00DA2BBC"/>
    <w:rsid w:val="00DA4065"/>
    <w:rsid w:val="00DA52A0"/>
    <w:rsid w:val="00DA5378"/>
    <w:rsid w:val="00DA53AC"/>
    <w:rsid w:val="00DA6E55"/>
    <w:rsid w:val="00DA74BC"/>
    <w:rsid w:val="00DA7CAE"/>
    <w:rsid w:val="00DB05DD"/>
    <w:rsid w:val="00DB0DFC"/>
    <w:rsid w:val="00DB14E9"/>
    <w:rsid w:val="00DB1796"/>
    <w:rsid w:val="00DB3731"/>
    <w:rsid w:val="00DB3AAC"/>
    <w:rsid w:val="00DB468F"/>
    <w:rsid w:val="00DB4ECE"/>
    <w:rsid w:val="00DB5B7D"/>
    <w:rsid w:val="00DB6AF0"/>
    <w:rsid w:val="00DB74BD"/>
    <w:rsid w:val="00DC1488"/>
    <w:rsid w:val="00DC159D"/>
    <w:rsid w:val="00DC3257"/>
    <w:rsid w:val="00DC392B"/>
    <w:rsid w:val="00DC41F3"/>
    <w:rsid w:val="00DC451F"/>
    <w:rsid w:val="00DC4A62"/>
    <w:rsid w:val="00DC4B47"/>
    <w:rsid w:val="00DC5EF1"/>
    <w:rsid w:val="00DC64F1"/>
    <w:rsid w:val="00DC7032"/>
    <w:rsid w:val="00DC70C7"/>
    <w:rsid w:val="00DD021E"/>
    <w:rsid w:val="00DD17A8"/>
    <w:rsid w:val="00DD296F"/>
    <w:rsid w:val="00DD2CA5"/>
    <w:rsid w:val="00DD4F0E"/>
    <w:rsid w:val="00DD4FB2"/>
    <w:rsid w:val="00DD558E"/>
    <w:rsid w:val="00DD6623"/>
    <w:rsid w:val="00DD6FFA"/>
    <w:rsid w:val="00DE1360"/>
    <w:rsid w:val="00DE1B41"/>
    <w:rsid w:val="00DE25A2"/>
    <w:rsid w:val="00DE3536"/>
    <w:rsid w:val="00DE3D84"/>
    <w:rsid w:val="00DE5F1F"/>
    <w:rsid w:val="00DF05C5"/>
    <w:rsid w:val="00DF12DE"/>
    <w:rsid w:val="00DF4420"/>
    <w:rsid w:val="00DF5E1A"/>
    <w:rsid w:val="00DF6573"/>
    <w:rsid w:val="00E00844"/>
    <w:rsid w:val="00E010FD"/>
    <w:rsid w:val="00E0232D"/>
    <w:rsid w:val="00E0270E"/>
    <w:rsid w:val="00E02EF3"/>
    <w:rsid w:val="00E0543B"/>
    <w:rsid w:val="00E1046C"/>
    <w:rsid w:val="00E111C0"/>
    <w:rsid w:val="00E11844"/>
    <w:rsid w:val="00E13637"/>
    <w:rsid w:val="00E13BBF"/>
    <w:rsid w:val="00E14FA5"/>
    <w:rsid w:val="00E17AC9"/>
    <w:rsid w:val="00E20C9A"/>
    <w:rsid w:val="00E21701"/>
    <w:rsid w:val="00E23A7C"/>
    <w:rsid w:val="00E23E2E"/>
    <w:rsid w:val="00E23EBB"/>
    <w:rsid w:val="00E2429A"/>
    <w:rsid w:val="00E24D73"/>
    <w:rsid w:val="00E27212"/>
    <w:rsid w:val="00E27711"/>
    <w:rsid w:val="00E30E37"/>
    <w:rsid w:val="00E320B4"/>
    <w:rsid w:val="00E32B6A"/>
    <w:rsid w:val="00E3308F"/>
    <w:rsid w:val="00E33259"/>
    <w:rsid w:val="00E33722"/>
    <w:rsid w:val="00E33B6D"/>
    <w:rsid w:val="00E36AD1"/>
    <w:rsid w:val="00E371F6"/>
    <w:rsid w:val="00E378CF"/>
    <w:rsid w:val="00E40C54"/>
    <w:rsid w:val="00E43EB6"/>
    <w:rsid w:val="00E45327"/>
    <w:rsid w:val="00E47C10"/>
    <w:rsid w:val="00E5117A"/>
    <w:rsid w:val="00E52601"/>
    <w:rsid w:val="00E52C31"/>
    <w:rsid w:val="00E5390F"/>
    <w:rsid w:val="00E555A3"/>
    <w:rsid w:val="00E5584C"/>
    <w:rsid w:val="00E56EFC"/>
    <w:rsid w:val="00E57F5D"/>
    <w:rsid w:val="00E616B1"/>
    <w:rsid w:val="00E61B46"/>
    <w:rsid w:val="00E61BB3"/>
    <w:rsid w:val="00E63B49"/>
    <w:rsid w:val="00E64B8A"/>
    <w:rsid w:val="00E64C2F"/>
    <w:rsid w:val="00E6527D"/>
    <w:rsid w:val="00E657F5"/>
    <w:rsid w:val="00E675D3"/>
    <w:rsid w:val="00E67B8E"/>
    <w:rsid w:val="00E710BB"/>
    <w:rsid w:val="00E71945"/>
    <w:rsid w:val="00E7253E"/>
    <w:rsid w:val="00E7271B"/>
    <w:rsid w:val="00E75F5F"/>
    <w:rsid w:val="00E762A3"/>
    <w:rsid w:val="00E765A1"/>
    <w:rsid w:val="00E80172"/>
    <w:rsid w:val="00E832C8"/>
    <w:rsid w:val="00E83CD8"/>
    <w:rsid w:val="00E84A22"/>
    <w:rsid w:val="00E87A66"/>
    <w:rsid w:val="00E907E9"/>
    <w:rsid w:val="00E910E2"/>
    <w:rsid w:val="00E91874"/>
    <w:rsid w:val="00E91D5B"/>
    <w:rsid w:val="00E92221"/>
    <w:rsid w:val="00E92A84"/>
    <w:rsid w:val="00E93789"/>
    <w:rsid w:val="00E94301"/>
    <w:rsid w:val="00E950A3"/>
    <w:rsid w:val="00E961E6"/>
    <w:rsid w:val="00E97254"/>
    <w:rsid w:val="00E97D1A"/>
    <w:rsid w:val="00EA0422"/>
    <w:rsid w:val="00EA3003"/>
    <w:rsid w:val="00EA3B45"/>
    <w:rsid w:val="00EA5826"/>
    <w:rsid w:val="00EA5A18"/>
    <w:rsid w:val="00EA764A"/>
    <w:rsid w:val="00EB0A2D"/>
    <w:rsid w:val="00EB0C62"/>
    <w:rsid w:val="00EB1D5D"/>
    <w:rsid w:val="00EB218B"/>
    <w:rsid w:val="00EB273F"/>
    <w:rsid w:val="00EB3C91"/>
    <w:rsid w:val="00EB3F7B"/>
    <w:rsid w:val="00EB5E75"/>
    <w:rsid w:val="00EB6971"/>
    <w:rsid w:val="00EB6FDC"/>
    <w:rsid w:val="00EC0025"/>
    <w:rsid w:val="00EC02D9"/>
    <w:rsid w:val="00EC030C"/>
    <w:rsid w:val="00EC0EEF"/>
    <w:rsid w:val="00EC197B"/>
    <w:rsid w:val="00EC1CF0"/>
    <w:rsid w:val="00EC2AAF"/>
    <w:rsid w:val="00EC2FA5"/>
    <w:rsid w:val="00EC3E7C"/>
    <w:rsid w:val="00EC4386"/>
    <w:rsid w:val="00EC4560"/>
    <w:rsid w:val="00EC5AA9"/>
    <w:rsid w:val="00EC5C0B"/>
    <w:rsid w:val="00EC667F"/>
    <w:rsid w:val="00EC70FB"/>
    <w:rsid w:val="00EC7655"/>
    <w:rsid w:val="00EC79F4"/>
    <w:rsid w:val="00ED07DA"/>
    <w:rsid w:val="00ED1503"/>
    <w:rsid w:val="00ED166F"/>
    <w:rsid w:val="00ED1DB4"/>
    <w:rsid w:val="00ED2735"/>
    <w:rsid w:val="00ED33CF"/>
    <w:rsid w:val="00ED400D"/>
    <w:rsid w:val="00ED5314"/>
    <w:rsid w:val="00ED5394"/>
    <w:rsid w:val="00EE0893"/>
    <w:rsid w:val="00EE15A6"/>
    <w:rsid w:val="00EE1878"/>
    <w:rsid w:val="00EE1A80"/>
    <w:rsid w:val="00EE2F63"/>
    <w:rsid w:val="00EE31DD"/>
    <w:rsid w:val="00EE3447"/>
    <w:rsid w:val="00EE369D"/>
    <w:rsid w:val="00EE550E"/>
    <w:rsid w:val="00EE7138"/>
    <w:rsid w:val="00EE7678"/>
    <w:rsid w:val="00EE7AD5"/>
    <w:rsid w:val="00EF04B8"/>
    <w:rsid w:val="00EF0ED6"/>
    <w:rsid w:val="00EF0F77"/>
    <w:rsid w:val="00EF17D7"/>
    <w:rsid w:val="00EF240F"/>
    <w:rsid w:val="00EF2E62"/>
    <w:rsid w:val="00EF33B0"/>
    <w:rsid w:val="00EF34C3"/>
    <w:rsid w:val="00EF41D5"/>
    <w:rsid w:val="00EF4B77"/>
    <w:rsid w:val="00EF4E77"/>
    <w:rsid w:val="00EF4F7E"/>
    <w:rsid w:val="00EF6BE6"/>
    <w:rsid w:val="00EF70D0"/>
    <w:rsid w:val="00F00F84"/>
    <w:rsid w:val="00F01438"/>
    <w:rsid w:val="00F04B73"/>
    <w:rsid w:val="00F05292"/>
    <w:rsid w:val="00F07323"/>
    <w:rsid w:val="00F119B1"/>
    <w:rsid w:val="00F11BA0"/>
    <w:rsid w:val="00F11E71"/>
    <w:rsid w:val="00F12632"/>
    <w:rsid w:val="00F129E2"/>
    <w:rsid w:val="00F12B87"/>
    <w:rsid w:val="00F15400"/>
    <w:rsid w:val="00F1565B"/>
    <w:rsid w:val="00F2016C"/>
    <w:rsid w:val="00F207C3"/>
    <w:rsid w:val="00F20D24"/>
    <w:rsid w:val="00F215FF"/>
    <w:rsid w:val="00F21690"/>
    <w:rsid w:val="00F21BDE"/>
    <w:rsid w:val="00F21E83"/>
    <w:rsid w:val="00F22623"/>
    <w:rsid w:val="00F2372D"/>
    <w:rsid w:val="00F24B4E"/>
    <w:rsid w:val="00F24FA7"/>
    <w:rsid w:val="00F25019"/>
    <w:rsid w:val="00F2597B"/>
    <w:rsid w:val="00F259FF"/>
    <w:rsid w:val="00F310AE"/>
    <w:rsid w:val="00F31397"/>
    <w:rsid w:val="00F31C28"/>
    <w:rsid w:val="00F3256B"/>
    <w:rsid w:val="00F32AEF"/>
    <w:rsid w:val="00F33C51"/>
    <w:rsid w:val="00F34728"/>
    <w:rsid w:val="00F35917"/>
    <w:rsid w:val="00F3600F"/>
    <w:rsid w:val="00F36ED8"/>
    <w:rsid w:val="00F3736C"/>
    <w:rsid w:val="00F375B1"/>
    <w:rsid w:val="00F42950"/>
    <w:rsid w:val="00F44464"/>
    <w:rsid w:val="00F449B2"/>
    <w:rsid w:val="00F50785"/>
    <w:rsid w:val="00F50D17"/>
    <w:rsid w:val="00F5112A"/>
    <w:rsid w:val="00F5193C"/>
    <w:rsid w:val="00F5249E"/>
    <w:rsid w:val="00F531A8"/>
    <w:rsid w:val="00F552C0"/>
    <w:rsid w:val="00F56BBB"/>
    <w:rsid w:val="00F605FD"/>
    <w:rsid w:val="00F61805"/>
    <w:rsid w:val="00F630F9"/>
    <w:rsid w:val="00F64B0C"/>
    <w:rsid w:val="00F65387"/>
    <w:rsid w:val="00F66361"/>
    <w:rsid w:val="00F667FA"/>
    <w:rsid w:val="00F66A34"/>
    <w:rsid w:val="00F67649"/>
    <w:rsid w:val="00F70772"/>
    <w:rsid w:val="00F71701"/>
    <w:rsid w:val="00F724F9"/>
    <w:rsid w:val="00F73B3B"/>
    <w:rsid w:val="00F74E61"/>
    <w:rsid w:val="00F75CC0"/>
    <w:rsid w:val="00F75F57"/>
    <w:rsid w:val="00F76BE8"/>
    <w:rsid w:val="00F773B8"/>
    <w:rsid w:val="00F77AA1"/>
    <w:rsid w:val="00F802B0"/>
    <w:rsid w:val="00F80D11"/>
    <w:rsid w:val="00F81503"/>
    <w:rsid w:val="00F835E3"/>
    <w:rsid w:val="00F84D2D"/>
    <w:rsid w:val="00F85250"/>
    <w:rsid w:val="00F85419"/>
    <w:rsid w:val="00F85A3F"/>
    <w:rsid w:val="00F85C6F"/>
    <w:rsid w:val="00F871E6"/>
    <w:rsid w:val="00F8762F"/>
    <w:rsid w:val="00F9594E"/>
    <w:rsid w:val="00F9614C"/>
    <w:rsid w:val="00F9633A"/>
    <w:rsid w:val="00F964A8"/>
    <w:rsid w:val="00F96EDB"/>
    <w:rsid w:val="00FA0125"/>
    <w:rsid w:val="00FA2238"/>
    <w:rsid w:val="00FA223F"/>
    <w:rsid w:val="00FA271D"/>
    <w:rsid w:val="00FA2B60"/>
    <w:rsid w:val="00FA2E19"/>
    <w:rsid w:val="00FA360E"/>
    <w:rsid w:val="00FA4C3B"/>
    <w:rsid w:val="00FA4DB2"/>
    <w:rsid w:val="00FA60D0"/>
    <w:rsid w:val="00FA7EB7"/>
    <w:rsid w:val="00FB17B5"/>
    <w:rsid w:val="00FB319E"/>
    <w:rsid w:val="00FB4D9D"/>
    <w:rsid w:val="00FB5992"/>
    <w:rsid w:val="00FB5AC1"/>
    <w:rsid w:val="00FC251A"/>
    <w:rsid w:val="00FC3189"/>
    <w:rsid w:val="00FC3194"/>
    <w:rsid w:val="00FC33C7"/>
    <w:rsid w:val="00FC5DF4"/>
    <w:rsid w:val="00FC6DA0"/>
    <w:rsid w:val="00FD1672"/>
    <w:rsid w:val="00FD17B0"/>
    <w:rsid w:val="00FD1F85"/>
    <w:rsid w:val="00FD2104"/>
    <w:rsid w:val="00FD4999"/>
    <w:rsid w:val="00FD532C"/>
    <w:rsid w:val="00FD5AED"/>
    <w:rsid w:val="00FE0050"/>
    <w:rsid w:val="00FE032B"/>
    <w:rsid w:val="00FE0E8F"/>
    <w:rsid w:val="00FE3E47"/>
    <w:rsid w:val="00FE4334"/>
    <w:rsid w:val="00FE5E97"/>
    <w:rsid w:val="00FE61D0"/>
    <w:rsid w:val="00FF2B6A"/>
    <w:rsid w:val="00FF320B"/>
    <w:rsid w:val="00FF3C8B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A0EF"/>
  <w15:chartTrackingRefBased/>
  <w15:docId w15:val="{FD5586CD-359A-4BFF-A868-2DEE7B6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AE5"/>
    <w:pPr>
      <w:spacing w:line="320" w:lineRule="atLeast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AE5"/>
    <w:pPr>
      <w:keepNext/>
      <w:keepLines/>
      <w:spacing w:before="360" w:after="360"/>
      <w:ind w:firstLine="0"/>
      <w:jc w:val="center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AE5"/>
    <w:pPr>
      <w:keepNext/>
      <w:keepLines/>
      <w:numPr>
        <w:numId w:val="1"/>
      </w:numPr>
      <w:tabs>
        <w:tab w:val="right" w:pos="113"/>
      </w:tabs>
      <w:spacing w:before="240" w:after="240" w:line="240" w:lineRule="auto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AE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AE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AE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AE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AE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AE5"/>
    <w:rPr>
      <w:rFonts w:ascii="Times New Roman" w:eastAsia="Times New Roman" w:hAnsi="Times New Roman" w:cs="Times New Roman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1AE5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1AE5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AE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AE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AE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AE5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Clan">
    <w:name w:val="Clan"/>
    <w:basedOn w:val="Normal"/>
    <w:qFormat/>
    <w:rsid w:val="00271AE5"/>
    <w:pPr>
      <w:spacing w:before="120" w:after="120" w:line="240" w:lineRule="auto"/>
      <w:ind w:firstLine="0"/>
      <w:jc w:val="center"/>
    </w:pPr>
    <w:rPr>
      <w:b/>
      <w:lang w:val="sr-Cyrl-CS"/>
    </w:rPr>
  </w:style>
  <w:style w:type="paragraph" w:customStyle="1" w:styleId="Nabrajanje1">
    <w:name w:val="Nabrajanje1"/>
    <w:basedOn w:val="Normal"/>
    <w:qFormat/>
    <w:rsid w:val="00271AE5"/>
    <w:pPr>
      <w:numPr>
        <w:numId w:val="2"/>
      </w:numPr>
      <w:spacing w:after="120"/>
      <w:ind w:left="1135" w:hanging="284"/>
      <w:contextualSpacing/>
    </w:pPr>
    <w:rPr>
      <w:lang w:val="sr-Cyrl-CS"/>
    </w:rPr>
  </w:style>
  <w:style w:type="paragraph" w:customStyle="1" w:styleId="Cufte1">
    <w:name w:val="Cufte 1"/>
    <w:basedOn w:val="Nabrajanje1"/>
    <w:qFormat/>
    <w:rsid w:val="00271AE5"/>
    <w:pPr>
      <w:numPr>
        <w:numId w:val="7"/>
      </w:numPr>
      <w:ind w:left="1702" w:hanging="284"/>
    </w:pPr>
  </w:style>
  <w:style w:type="paragraph" w:customStyle="1" w:styleId="NasloviArapski1">
    <w:name w:val="Naslovi Arapski 1"/>
    <w:basedOn w:val="Heading2"/>
    <w:qFormat/>
    <w:rsid w:val="00271AE5"/>
    <w:pPr>
      <w:numPr>
        <w:numId w:val="8"/>
      </w:numPr>
    </w:pPr>
    <w:rPr>
      <w:lang w:val="sr-Cyrl-CS"/>
    </w:rPr>
  </w:style>
  <w:style w:type="table" w:styleId="TableGrid">
    <w:name w:val="Table Grid"/>
    <w:basedOn w:val="TableNormal"/>
    <w:uiPriority w:val="59"/>
    <w:rsid w:val="00271AE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1AE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1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1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AE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1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AE5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271AE5"/>
    <w:pPr>
      <w:ind w:firstLine="851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Petković</dc:creator>
  <cp:keywords/>
  <dc:description/>
  <cp:lastModifiedBy>Jelena Petković</cp:lastModifiedBy>
  <cp:revision>3</cp:revision>
  <dcterms:created xsi:type="dcterms:W3CDTF">2022-02-09T12:03:00Z</dcterms:created>
  <dcterms:modified xsi:type="dcterms:W3CDTF">2022-02-09T12:31:00Z</dcterms:modified>
</cp:coreProperties>
</file>