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258F" w14:textId="48152C9D" w:rsidR="00087744" w:rsidRDefault="00DC4DFE" w:rsidP="009436A9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UPUTSTVO ZA IZRADU SEMINARSKOG RADA </w:t>
      </w:r>
      <w:bookmarkStart w:id="0" w:name="_GoBack"/>
      <w:bookmarkEnd w:id="0"/>
      <w:r w:rsidR="009436A9" w:rsidRPr="009436A9">
        <w:rPr>
          <w:sz w:val="28"/>
          <w:szCs w:val="28"/>
          <w:lang w:val="sr-Latn-RS"/>
        </w:rPr>
        <w:t xml:space="preserve"> IZ PREDMETA </w:t>
      </w:r>
      <w:r>
        <w:rPr>
          <w:sz w:val="28"/>
          <w:szCs w:val="28"/>
          <w:lang w:val="sr-Latn-RS"/>
        </w:rPr>
        <w:t>TEHNOLOGIJE PRERADE OTPADA</w:t>
      </w:r>
    </w:p>
    <w:p w14:paraId="3F5AF642" w14:textId="1FA61AC5" w:rsidR="009436A9" w:rsidRDefault="009436A9" w:rsidP="009436A9">
      <w:pPr>
        <w:jc w:val="center"/>
        <w:rPr>
          <w:sz w:val="28"/>
          <w:szCs w:val="28"/>
          <w:lang w:val="sr-Latn-RS"/>
        </w:rPr>
      </w:pPr>
    </w:p>
    <w:p w14:paraId="425DB469" w14:textId="05308BFC" w:rsidR="009436A9" w:rsidRDefault="009436A9" w:rsidP="009436A9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9436A9">
        <w:rPr>
          <w:sz w:val="24"/>
          <w:szCs w:val="24"/>
          <w:lang w:val="sr-Latn-RS"/>
        </w:rPr>
        <w:t>Izveštavanje i upravljanje otpadom u radnim i proizvodnim organizacijama</w:t>
      </w:r>
    </w:p>
    <w:p w14:paraId="3293CBF2" w14:textId="08A2D604" w:rsidR="009436A9" w:rsidRPr="009436A9" w:rsidRDefault="009436A9" w:rsidP="009436A9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9436A9">
        <w:rPr>
          <w:sz w:val="24"/>
          <w:szCs w:val="24"/>
          <w:lang w:val="sr-Latn-RS"/>
        </w:rPr>
        <w:t>Upravljanje opasnim otpadom i cirkularna ekonomija u radnim i proizvodnim organizacijama</w:t>
      </w:r>
    </w:p>
    <w:p w14:paraId="5CE862C4" w14:textId="517AF035" w:rsidR="009436A9" w:rsidRDefault="009436A9" w:rsidP="009436A9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9436A9">
        <w:rPr>
          <w:sz w:val="24"/>
          <w:szCs w:val="24"/>
          <w:lang w:val="sr-Latn-RS"/>
        </w:rPr>
        <w:t>Upravljanje ambalažom i ambalažnim otpadom</w:t>
      </w:r>
    </w:p>
    <w:p w14:paraId="745DF180" w14:textId="6E146E28" w:rsidR="009436A9" w:rsidRDefault="009436A9" w:rsidP="009436A9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9436A9">
        <w:rPr>
          <w:sz w:val="24"/>
          <w:szCs w:val="24"/>
          <w:lang w:val="sr-Latn-RS"/>
        </w:rPr>
        <w:t>Obaveze izveštavanja o otpadu i proizvodima koji posle upotrebe postaju posebni tokovi otpada</w:t>
      </w:r>
    </w:p>
    <w:p w14:paraId="20D2E3D7" w14:textId="275A298A" w:rsidR="00295DCD" w:rsidRPr="00295DCD" w:rsidRDefault="00295DCD" w:rsidP="00295DC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SADRŽAJ RADA</w:t>
      </w:r>
    </w:p>
    <w:p w14:paraId="2FDD1342" w14:textId="139A4F10" w:rsidR="009436A9" w:rsidRPr="009436A9" w:rsidRDefault="009436A9" w:rsidP="009436A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Rad treba da sadrži</w:t>
      </w:r>
      <w:r w:rsidRPr="009436A9">
        <w:rPr>
          <w:sz w:val="24"/>
          <w:szCs w:val="24"/>
          <w:lang w:val="sr-Latn-RS"/>
        </w:rPr>
        <w:t xml:space="preserve"> </w:t>
      </w:r>
      <w:r w:rsidR="00295DCD">
        <w:rPr>
          <w:sz w:val="24"/>
          <w:szCs w:val="24"/>
          <w:lang w:val="sr-Latn-RS"/>
        </w:rPr>
        <w:t xml:space="preserve">pregled </w:t>
      </w:r>
      <w:r w:rsidRPr="009436A9">
        <w:rPr>
          <w:sz w:val="24"/>
          <w:szCs w:val="24"/>
          <w:lang w:val="sr-Latn-RS"/>
        </w:rPr>
        <w:t>da je sakupljanje i reciklaža posebnih tokova otpada neophodan uslov za uštedu prirodnih resursa i smanjenje zagađenja životne sredine koje može nastati zbog nekontrolisanog odlaganja otpada.</w:t>
      </w:r>
    </w:p>
    <w:p w14:paraId="4A544064" w14:textId="0E62599C" w:rsidR="009436A9" w:rsidRPr="009436A9" w:rsidRDefault="00295DCD" w:rsidP="009436A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Koji je </w:t>
      </w:r>
      <w:r w:rsidR="009436A9" w:rsidRPr="009436A9">
        <w:rPr>
          <w:sz w:val="24"/>
          <w:szCs w:val="24"/>
          <w:lang w:val="sr-Latn-RS"/>
        </w:rPr>
        <w:t xml:space="preserve">cilj reciklaže odnosno tretmana otpada </w:t>
      </w:r>
      <w:r>
        <w:rPr>
          <w:sz w:val="24"/>
          <w:szCs w:val="24"/>
          <w:lang w:val="sr-Latn-RS"/>
        </w:rPr>
        <w:t xml:space="preserve">kroz </w:t>
      </w:r>
      <w:r w:rsidR="009436A9" w:rsidRPr="009436A9">
        <w:rPr>
          <w:sz w:val="24"/>
          <w:szCs w:val="24"/>
          <w:lang w:val="sr-Latn-RS"/>
        </w:rPr>
        <w:t>promena fizičkih, hemijskih ili bioloških karakteristika otpada</w:t>
      </w:r>
      <w:r>
        <w:rPr>
          <w:sz w:val="24"/>
          <w:szCs w:val="24"/>
          <w:lang w:val="sr-Latn-RS"/>
        </w:rPr>
        <w:t xml:space="preserve">. Dati odgovore na pitanja </w:t>
      </w:r>
      <w:r w:rsidR="009436A9" w:rsidRPr="009436A9">
        <w:rPr>
          <w:sz w:val="24"/>
          <w:szCs w:val="24"/>
          <w:lang w:val="sr-Latn-RS"/>
        </w:rPr>
        <w:t xml:space="preserve"> smanjenja ili neutralizacije </w:t>
      </w:r>
      <w:r>
        <w:rPr>
          <w:sz w:val="24"/>
          <w:szCs w:val="24"/>
          <w:lang w:val="sr-Latn-RS"/>
        </w:rPr>
        <w:t xml:space="preserve">otpada, </w:t>
      </w:r>
      <w:r w:rsidR="009436A9" w:rsidRPr="009436A9">
        <w:rPr>
          <w:sz w:val="24"/>
          <w:szCs w:val="24"/>
          <w:lang w:val="sr-Latn-RS"/>
        </w:rPr>
        <w:t xml:space="preserve">njegovih opasnih karakteristika, </w:t>
      </w:r>
      <w:r>
        <w:rPr>
          <w:sz w:val="24"/>
          <w:szCs w:val="24"/>
          <w:lang w:val="sr-Latn-RS"/>
        </w:rPr>
        <w:t>i</w:t>
      </w:r>
      <w:r w:rsidR="009436A9" w:rsidRPr="009436A9">
        <w:rPr>
          <w:sz w:val="24"/>
          <w:szCs w:val="24"/>
          <w:lang w:val="sr-Latn-RS"/>
        </w:rPr>
        <w:t xml:space="preserve"> da </w:t>
      </w:r>
      <w:r>
        <w:rPr>
          <w:sz w:val="24"/>
          <w:szCs w:val="24"/>
          <w:lang w:val="sr-Latn-RS"/>
        </w:rPr>
        <w:t>li</w:t>
      </w:r>
      <w:r w:rsidR="009436A9" w:rsidRPr="009436A9">
        <w:rPr>
          <w:sz w:val="24"/>
          <w:szCs w:val="24"/>
          <w:lang w:val="sr-Latn-RS"/>
        </w:rPr>
        <w:t xml:space="preserve"> postoj</w:t>
      </w:r>
      <w:r>
        <w:rPr>
          <w:sz w:val="24"/>
          <w:szCs w:val="24"/>
          <w:lang w:val="sr-Latn-RS"/>
        </w:rPr>
        <w:t>i</w:t>
      </w:r>
      <w:r w:rsidR="009436A9" w:rsidRPr="009436A9">
        <w:rPr>
          <w:sz w:val="24"/>
          <w:szCs w:val="24"/>
          <w:lang w:val="sr-Latn-RS"/>
        </w:rPr>
        <w:t xml:space="preserve"> mogućnost iskorišćavanja različitih materijala</w:t>
      </w:r>
      <w:r>
        <w:rPr>
          <w:sz w:val="24"/>
          <w:szCs w:val="24"/>
          <w:lang w:val="sr-Latn-RS"/>
        </w:rPr>
        <w:t xml:space="preserve">. </w:t>
      </w:r>
      <w:r w:rsidR="009436A9" w:rsidRPr="009436A9">
        <w:rPr>
          <w:sz w:val="24"/>
          <w:szCs w:val="24"/>
          <w:lang w:val="sr-Latn-RS"/>
        </w:rPr>
        <w:t>Reciklaža otpada daje kao rezultat minimizaciju otpada</w:t>
      </w:r>
      <w:r>
        <w:rPr>
          <w:sz w:val="24"/>
          <w:szCs w:val="24"/>
          <w:lang w:val="sr-Latn-RS"/>
        </w:rPr>
        <w:t>,</w:t>
      </w:r>
      <w:r w:rsidR="009436A9" w:rsidRPr="009436A9">
        <w:rPr>
          <w:sz w:val="24"/>
          <w:szCs w:val="24"/>
          <w:lang w:val="sr-Latn-RS"/>
        </w:rPr>
        <w:t xml:space="preserve"> ekonomsku korist, </w:t>
      </w:r>
      <w:r>
        <w:rPr>
          <w:sz w:val="24"/>
          <w:szCs w:val="24"/>
          <w:lang w:val="sr-Latn-RS"/>
        </w:rPr>
        <w:t>o</w:t>
      </w:r>
      <w:r w:rsidR="009436A9" w:rsidRPr="009436A9">
        <w:rPr>
          <w:sz w:val="24"/>
          <w:szCs w:val="24"/>
          <w:lang w:val="sr-Latn-RS"/>
        </w:rPr>
        <w:t>čuvanje resursa</w:t>
      </w:r>
      <w:r>
        <w:rPr>
          <w:sz w:val="24"/>
          <w:szCs w:val="24"/>
          <w:lang w:val="sr-Latn-RS"/>
        </w:rPr>
        <w:t xml:space="preserve"> i zaštitu životne sredine.</w:t>
      </w:r>
    </w:p>
    <w:p w14:paraId="67096DE4" w14:textId="6C22613C" w:rsidR="009436A9" w:rsidRPr="009436A9" w:rsidRDefault="009436A9" w:rsidP="009436A9">
      <w:pPr>
        <w:rPr>
          <w:sz w:val="24"/>
          <w:szCs w:val="24"/>
          <w:lang w:val="sr-Latn-RS"/>
        </w:rPr>
      </w:pPr>
      <w:r w:rsidRPr="009436A9">
        <w:rPr>
          <w:sz w:val="24"/>
          <w:szCs w:val="24"/>
          <w:lang w:val="sr-Latn-RS"/>
        </w:rPr>
        <w:t xml:space="preserve">Shodno navedenom , u okviru opštih ciljeva u energetski efikasnom upravljanju otpadom, između ostalih, </w:t>
      </w:r>
      <w:r w:rsidR="00295DCD">
        <w:rPr>
          <w:sz w:val="24"/>
          <w:szCs w:val="24"/>
          <w:lang w:val="sr-Latn-RS"/>
        </w:rPr>
        <w:t>rad treba da sadrži</w:t>
      </w:r>
      <w:r w:rsidRPr="009436A9">
        <w:rPr>
          <w:sz w:val="24"/>
          <w:szCs w:val="24"/>
          <w:lang w:val="sr-Latn-RS"/>
        </w:rPr>
        <w:t xml:space="preserve"> sledeće ciljeve reciklaže:</w:t>
      </w:r>
    </w:p>
    <w:p w14:paraId="6FC9BF3C" w14:textId="77777777" w:rsidR="009436A9" w:rsidRPr="009436A9" w:rsidRDefault="009436A9" w:rsidP="009436A9">
      <w:pPr>
        <w:rPr>
          <w:sz w:val="24"/>
          <w:szCs w:val="24"/>
          <w:lang w:val="sr-Latn-RS"/>
        </w:rPr>
      </w:pPr>
    </w:p>
    <w:p w14:paraId="29BA40DB" w14:textId="13141CF1" w:rsidR="009436A9" w:rsidRPr="00295DCD" w:rsidRDefault="009436A9" w:rsidP="00295DCD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295DCD">
        <w:rPr>
          <w:sz w:val="24"/>
          <w:szCs w:val="24"/>
          <w:lang w:val="sr-Latn-RS"/>
        </w:rPr>
        <w:t>implementacija održavanja informacionog sistema koji pokriva tok materijala svih vrsta otpada, postrojenja za tretman, preradu i iskorišćenje materijala iz otpada i postrojenja za konačni tretman  otpada,</w:t>
      </w:r>
    </w:p>
    <w:p w14:paraId="6956E64D" w14:textId="3B247577" w:rsidR="009436A9" w:rsidRPr="00295DCD" w:rsidRDefault="009436A9" w:rsidP="00295DCD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295DCD">
        <w:rPr>
          <w:sz w:val="24"/>
          <w:szCs w:val="24"/>
          <w:lang w:val="sr-Latn-RS"/>
        </w:rPr>
        <w:t>racionalno korišćenje sirovina i energije i upotreba alternativnih goriva iz otpada,</w:t>
      </w:r>
    </w:p>
    <w:p w14:paraId="45CE0285" w14:textId="3588EB49" w:rsidR="009436A9" w:rsidRPr="000F7D29" w:rsidRDefault="009436A9" w:rsidP="000F7D29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0F7D29">
        <w:rPr>
          <w:sz w:val="24"/>
          <w:szCs w:val="24"/>
          <w:lang w:val="sr-Latn-RS"/>
        </w:rPr>
        <w:t>usmeravanje materijalnog toka otpada zasnovanog na ponovnom iskorišćenju materijala i energije sa ciljem redukovanja količina, što je poseban nacionalni interes.</w:t>
      </w:r>
    </w:p>
    <w:p w14:paraId="0B438D66" w14:textId="4CB03AF5" w:rsidR="009436A9" w:rsidRPr="009436A9" w:rsidRDefault="000F7D29" w:rsidP="009436A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Studenti treba da se upoznaju sa </w:t>
      </w:r>
      <w:r w:rsidR="009436A9" w:rsidRPr="009436A9">
        <w:rPr>
          <w:sz w:val="24"/>
          <w:szCs w:val="24"/>
          <w:lang w:val="sr-Latn-RS"/>
        </w:rPr>
        <w:t xml:space="preserve"> reciklažnim tehnologijama, koje predstavljaju osnov za unapređenje reciklažne industrije i uspostavljanja zelene ekonomije. Otpad nije otpad, već sirovina za izradu novih proizvoda, u sk</w:t>
      </w:r>
      <w:r>
        <w:rPr>
          <w:sz w:val="24"/>
          <w:szCs w:val="24"/>
          <w:lang w:val="sr-Latn-RS"/>
        </w:rPr>
        <w:t>lad</w:t>
      </w:r>
      <w:r w:rsidR="009436A9" w:rsidRPr="009436A9">
        <w:rPr>
          <w:sz w:val="24"/>
          <w:szCs w:val="24"/>
          <w:lang w:val="sr-Latn-RS"/>
        </w:rPr>
        <w:t>u sa najnovijim tehnološkim procesima i operacijama. Neophodno je razumeti otpadne reciklabilne materijale koji otiču iz posebnih tokova otpada, koje se koriste u procesu reciklaže, sa različitim sadržajima potencijalnih korisnih i nekorisnih komponenti za izradu novog proizvoda.</w:t>
      </w:r>
    </w:p>
    <w:p w14:paraId="060751E2" w14:textId="78352CCF" w:rsidR="009436A9" w:rsidRDefault="000F7D29" w:rsidP="009436A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Treba </w:t>
      </w:r>
      <w:r w:rsidR="009436A9" w:rsidRPr="009436A9">
        <w:rPr>
          <w:sz w:val="24"/>
          <w:szCs w:val="24"/>
          <w:lang w:val="sr-Latn-RS"/>
        </w:rPr>
        <w:t xml:space="preserve"> pojasniti termin reciklaže otpada, vrste reciklabilnog otpada, značaj uvođenja primarne i sekundarne separacije otpada na mestu nastanka radi reciklaže,  mogućnosti korišćenja </w:t>
      </w:r>
      <w:r w:rsidR="009436A9" w:rsidRPr="009436A9">
        <w:rPr>
          <w:sz w:val="24"/>
          <w:szCs w:val="24"/>
          <w:lang w:val="sr-Latn-RS"/>
        </w:rPr>
        <w:lastRenderedPageBreak/>
        <w:t>opasnog otpada kao sekundarnih sirovina i način</w:t>
      </w:r>
      <w:r>
        <w:rPr>
          <w:sz w:val="24"/>
          <w:szCs w:val="24"/>
          <w:lang w:val="sr-Latn-RS"/>
        </w:rPr>
        <w:t>e</w:t>
      </w:r>
      <w:r w:rsidR="009436A9" w:rsidRPr="009436A9">
        <w:rPr>
          <w:sz w:val="24"/>
          <w:szCs w:val="24"/>
          <w:lang w:val="sr-Latn-RS"/>
        </w:rPr>
        <w:t xml:space="preserve"> i metode reciklaže otpada, u cilju smanjenja odlaganja otada na deponije i smanjenja zagađenja životne sredine.</w:t>
      </w:r>
    </w:p>
    <w:p w14:paraId="2B04E66E" w14:textId="485DBDC8" w:rsidR="000F7D29" w:rsidRPr="009436A9" w:rsidRDefault="000F7D29" w:rsidP="009436A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sadržaju, u zavisnosti od konkretne teme, treba da se nalaze sledeće tačke:</w:t>
      </w:r>
    </w:p>
    <w:p w14:paraId="6EF87A0E" w14:textId="77777777" w:rsidR="000F7D29" w:rsidRDefault="000F7D29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Uvod</w:t>
      </w:r>
    </w:p>
    <w:p w14:paraId="7568183E" w14:textId="53E9C307" w:rsidR="000F7D29" w:rsidRPr="000F7D29" w:rsidRDefault="000F7D29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0F7D29">
        <w:rPr>
          <w:sz w:val="24"/>
          <w:szCs w:val="24"/>
          <w:lang w:val="sr-Latn-RS"/>
        </w:rPr>
        <w:t>Zakonska regulativa u RS</w:t>
      </w:r>
      <w:r>
        <w:rPr>
          <w:sz w:val="24"/>
          <w:szCs w:val="24"/>
          <w:lang w:val="sr-Latn-RS"/>
        </w:rPr>
        <w:t xml:space="preserve"> iz oblasti koja se obrađuje</w:t>
      </w:r>
    </w:p>
    <w:p w14:paraId="11E26969" w14:textId="77777777" w:rsidR="000F7D29" w:rsidRDefault="000F7D29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0F7D29">
        <w:rPr>
          <w:sz w:val="24"/>
          <w:szCs w:val="24"/>
          <w:lang w:val="sr-Latn-RS"/>
        </w:rPr>
        <w:t>Reciklažne tehnologije</w:t>
      </w:r>
      <w:r>
        <w:rPr>
          <w:sz w:val="24"/>
          <w:szCs w:val="24"/>
          <w:lang w:val="sr-Latn-RS"/>
        </w:rPr>
        <w:t xml:space="preserve"> koje se koriste</w:t>
      </w:r>
    </w:p>
    <w:p w14:paraId="06039824" w14:textId="5B3B0A6F" w:rsidR="000F7D29" w:rsidRDefault="000F7D29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Primena i primeri dobre prakse u upravljanju ovim procesima, načini i metode upravljanja, benefiti upravljanja</w:t>
      </w:r>
    </w:p>
    <w:p w14:paraId="52F05486" w14:textId="0DB6E68C" w:rsidR="000F7D29" w:rsidRDefault="000F7D29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Zaključak ( </w:t>
      </w:r>
      <w:r w:rsidRPr="000F7D29">
        <w:rPr>
          <w:sz w:val="24"/>
          <w:szCs w:val="24"/>
          <w:lang w:val="sr-Latn-RS"/>
        </w:rPr>
        <w:t>Strategija organizovanog i potpunog recikliranja otpadnih materijala</w:t>
      </w:r>
      <w:r w:rsidR="00486821">
        <w:rPr>
          <w:sz w:val="24"/>
          <w:szCs w:val="24"/>
          <w:lang w:val="sr-Latn-RS"/>
        </w:rPr>
        <w:t xml:space="preserve"> i rezultati </w:t>
      </w:r>
      <w:r w:rsidRPr="00486821">
        <w:rPr>
          <w:sz w:val="24"/>
          <w:szCs w:val="24"/>
          <w:lang w:val="sr-Latn-RS"/>
        </w:rPr>
        <w:t>recikliranja</w:t>
      </w:r>
      <w:r w:rsidR="00486821">
        <w:rPr>
          <w:sz w:val="24"/>
          <w:szCs w:val="24"/>
          <w:lang w:val="sr-Latn-RS"/>
        </w:rPr>
        <w:t xml:space="preserve"> )</w:t>
      </w:r>
    </w:p>
    <w:p w14:paraId="3CB74793" w14:textId="13E353C7" w:rsidR="00486821" w:rsidRDefault="00486821" w:rsidP="000F7D29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Literatura</w:t>
      </w:r>
    </w:p>
    <w:p w14:paraId="1311C772" w14:textId="135676A2" w:rsidR="00486821" w:rsidRPr="00486821" w:rsidRDefault="00486821" w:rsidP="0048682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Prezentaciju uraditi u ppt ( najviše deset slajdova )  i u wordu ( do 15 stranica ).</w:t>
      </w:r>
    </w:p>
    <w:p w14:paraId="253E160A" w14:textId="095CDBAB" w:rsidR="009436A9" w:rsidRDefault="00486821" w:rsidP="000F7D2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Kroz rad treba predstaviti i odgovoriti na sledeće:</w:t>
      </w:r>
    </w:p>
    <w:p w14:paraId="25B07CBC" w14:textId="2D7DE940" w:rsidR="00486821" w:rsidRPr="00486821" w:rsidRDefault="00486821" w:rsidP="00486821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486821">
        <w:rPr>
          <w:sz w:val="24"/>
          <w:szCs w:val="24"/>
          <w:lang w:val="sr-Latn-RS"/>
        </w:rPr>
        <w:t>značaju recilaže i upotrebe otpada za dobijanje novih reciklabilnih materijala,</w:t>
      </w:r>
    </w:p>
    <w:p w14:paraId="7EAE028C" w14:textId="2A9B7D5B" w:rsidR="00486821" w:rsidRPr="00486821" w:rsidRDefault="00486821" w:rsidP="00486821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pravci </w:t>
      </w:r>
      <w:r w:rsidRPr="00486821">
        <w:rPr>
          <w:sz w:val="24"/>
          <w:szCs w:val="24"/>
          <w:lang w:val="sr-Latn-RS"/>
        </w:rPr>
        <w:t>samostalno</w:t>
      </w:r>
      <w:r>
        <w:rPr>
          <w:sz w:val="24"/>
          <w:szCs w:val="24"/>
          <w:lang w:val="sr-Latn-RS"/>
        </w:rPr>
        <w:t>g</w:t>
      </w:r>
      <w:r w:rsidRPr="00486821">
        <w:rPr>
          <w:sz w:val="24"/>
          <w:szCs w:val="24"/>
          <w:lang w:val="sr-Latn-RS"/>
        </w:rPr>
        <w:t xml:space="preserve"> istraživanj</w:t>
      </w:r>
      <w:r>
        <w:rPr>
          <w:sz w:val="24"/>
          <w:szCs w:val="24"/>
          <w:lang w:val="sr-Latn-RS"/>
        </w:rPr>
        <w:t>a</w:t>
      </w:r>
      <w:r w:rsidRPr="00486821">
        <w:rPr>
          <w:sz w:val="24"/>
          <w:szCs w:val="24"/>
          <w:lang w:val="sr-Latn-RS"/>
        </w:rPr>
        <w:t xml:space="preserve"> i ispitivanj</w:t>
      </w:r>
      <w:r>
        <w:rPr>
          <w:sz w:val="24"/>
          <w:szCs w:val="24"/>
          <w:lang w:val="sr-Latn-RS"/>
        </w:rPr>
        <w:t>a</w:t>
      </w:r>
      <w:r w:rsidRPr="00486821">
        <w:rPr>
          <w:sz w:val="24"/>
          <w:szCs w:val="24"/>
          <w:lang w:val="sr-Latn-RS"/>
        </w:rPr>
        <w:t xml:space="preserve"> reciklabilnih vrsta otpada i određivanje mera za maksimalno iskorišćenje istih,</w:t>
      </w:r>
    </w:p>
    <w:p w14:paraId="4A63EE10" w14:textId="46AB9086" w:rsidR="00486821" w:rsidRPr="00486821" w:rsidRDefault="00486821" w:rsidP="00486821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 w:rsidRPr="00486821">
        <w:rPr>
          <w:sz w:val="24"/>
          <w:szCs w:val="24"/>
          <w:lang w:val="sr-Latn-RS"/>
        </w:rPr>
        <w:t>unapređenj</w:t>
      </w:r>
      <w:r>
        <w:rPr>
          <w:sz w:val="24"/>
          <w:szCs w:val="24"/>
          <w:lang w:val="sr-Latn-RS"/>
        </w:rPr>
        <w:t>e</w:t>
      </w:r>
      <w:r w:rsidRPr="00486821">
        <w:rPr>
          <w:sz w:val="24"/>
          <w:szCs w:val="24"/>
          <w:lang w:val="sr-Latn-RS"/>
        </w:rPr>
        <w:t xml:space="preserve"> reciklažne industrije i razvoj zelene ekonomije kao osnove za uspostavljanje cirkularne ekonomije.</w:t>
      </w:r>
    </w:p>
    <w:sectPr w:rsidR="00486821" w:rsidRPr="0048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5B7"/>
    <w:multiLevelType w:val="hybridMultilevel"/>
    <w:tmpl w:val="1278FE06"/>
    <w:lvl w:ilvl="0" w:tplc="59709E5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A0221AE"/>
    <w:multiLevelType w:val="hybridMultilevel"/>
    <w:tmpl w:val="8870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E8A"/>
    <w:multiLevelType w:val="hybridMultilevel"/>
    <w:tmpl w:val="8F400EAC"/>
    <w:lvl w:ilvl="0" w:tplc="B0321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E6478"/>
    <w:multiLevelType w:val="hybridMultilevel"/>
    <w:tmpl w:val="D0D0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9C"/>
    <w:multiLevelType w:val="hybridMultilevel"/>
    <w:tmpl w:val="FE5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6AF9"/>
    <w:multiLevelType w:val="hybridMultilevel"/>
    <w:tmpl w:val="A3AA1826"/>
    <w:lvl w:ilvl="0" w:tplc="5866C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9"/>
    <w:rsid w:val="00087744"/>
    <w:rsid w:val="000F7D29"/>
    <w:rsid w:val="00295DCD"/>
    <w:rsid w:val="00486821"/>
    <w:rsid w:val="009436A9"/>
    <w:rsid w:val="00D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6203"/>
  <w15:chartTrackingRefBased/>
  <w15:docId w15:val="{E6AB063C-581A-42EC-AE95-A9DF93A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2020-03-06T08:22:00Z</dcterms:created>
  <dcterms:modified xsi:type="dcterms:W3CDTF">2020-03-23T22:06:00Z</dcterms:modified>
</cp:coreProperties>
</file>