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708"/>
      </w:tblGrid>
      <w:tr w:rsidR="002304C5" w:rsidTr="002D4904">
        <w:tc>
          <w:tcPr>
            <w:tcW w:w="9350" w:type="dxa"/>
            <w:gridSpan w:val="2"/>
          </w:tcPr>
          <w:p w:rsidR="002304C5" w:rsidRPr="00A56AFE" w:rsidRDefault="002304C5" w:rsidP="00AC5B7D">
            <w:pPr>
              <w:spacing w:before="240" w:after="240"/>
              <w:rPr>
                <w:color w:val="5B9BD5" w:themeColor="accent1"/>
              </w:rPr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ATVSS</w:t>
            </w:r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 w:rsidRPr="00A56AFE">
              <w:rPr>
                <w:color w:val="5B9BD5" w:themeColor="accent1"/>
              </w:rPr>
              <w:t xml:space="preserve"> </w:t>
            </w:r>
            <w:r w:rsidRPr="00A56AFE">
              <w:rPr>
                <w:color w:val="000000" w:themeColor="text1"/>
              </w:rPr>
              <w:t>Odsek Niš</w:t>
            </w:r>
          </w:p>
          <w:p w:rsidR="002304C5" w:rsidRPr="00A56AFE" w:rsidRDefault="002304C5" w:rsidP="00AC5B7D">
            <w:pPr>
              <w:spacing w:before="240" w:after="240"/>
              <w:rPr>
                <w:color w:val="5B9BD5" w:themeColor="accent1"/>
              </w:rPr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ELEKTRONSKO POSLOVANJE</w:t>
            </w:r>
            <w:r>
              <w:rPr>
                <w:color w:val="5B9BD5" w:themeColor="accent1"/>
                <w:sz w:val="28"/>
                <w:szCs w:val="28"/>
              </w:rPr>
              <w:t xml:space="preserve">, </w:t>
            </w:r>
            <w:r w:rsidRPr="00130C11">
              <w:rPr>
                <w:i/>
                <w:color w:val="5B9BD5" w:themeColor="accent1"/>
                <w:sz w:val="28"/>
                <w:szCs w:val="28"/>
              </w:rPr>
              <w:t>Obavezni test</w:t>
            </w:r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>
              <w:t xml:space="preserve"> </w:t>
            </w:r>
            <w:r w:rsidRPr="00A56AFE">
              <w:rPr>
                <w:color w:val="000000" w:themeColor="text1"/>
              </w:rPr>
              <w:t>Virtuelne organizacije i virtuelni timovi</w:t>
            </w:r>
            <w:r>
              <w:rPr>
                <w:color w:val="000000" w:themeColor="text1"/>
              </w:rPr>
              <w:t xml:space="preserve"> </w:t>
            </w:r>
          </w:p>
          <w:p w:rsidR="002304C5" w:rsidRPr="00AC5B7D" w:rsidRDefault="002304C5" w:rsidP="00AC5B7D">
            <w:pPr>
              <w:spacing w:before="240" w:after="240"/>
              <w:rPr>
                <w:b/>
                <w:color w:val="5B9BD5" w:themeColor="accent1"/>
                <w:sz w:val="28"/>
                <w:szCs w:val="28"/>
              </w:rPr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STUDENT</w:t>
            </w:r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 w:rsidRPr="00A56AFE">
              <w:rPr>
                <w:color w:val="5B9BD5" w:themeColor="accent1"/>
              </w:rPr>
              <w:t xml:space="preserve"> </w:t>
            </w:r>
            <w:r w:rsidRPr="00A56AFE">
              <w:rPr>
                <w:color w:val="000000" w:themeColor="text1"/>
              </w:rPr>
              <w:t>Ime i prezime, br. indeksa</w:t>
            </w:r>
          </w:p>
        </w:tc>
      </w:tr>
      <w:tr w:rsidR="002304C5" w:rsidTr="002D4904">
        <w:trPr>
          <w:trHeight w:val="2682"/>
        </w:trPr>
        <w:tc>
          <w:tcPr>
            <w:tcW w:w="8642" w:type="dxa"/>
          </w:tcPr>
          <w:p w:rsidR="002304C5" w:rsidRDefault="002304C5" w:rsidP="00AC5B7D">
            <w:pPr>
              <w:numPr>
                <w:ilvl w:val="0"/>
                <w:numId w:val="1"/>
              </w:numPr>
            </w:pPr>
            <w:r w:rsidRPr="00AC5B7D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93BBB2" wp14:editId="219460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182880</wp:posOffset>
                      </wp:positionV>
                      <wp:extent cx="5435600" cy="1396365"/>
                      <wp:effectExtent l="0" t="0" r="0" b="0"/>
                      <wp:wrapTopAndBottom/>
                      <wp:docPr id="307" name="Text Box 2" descr="Zabranjeno je koristiti copy-paste tehniku!" title="Mesto za odgov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0" cy="1396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  <w:t>Mesto za odgovor</w:t>
                                  </w: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130C11" w:rsidRDefault="00130C11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BA0C75" w:rsidRDefault="00BA0C7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F93BB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Title: Mesto za odgovor - Description: Zabranjeno je koristiti copy-paste tehniku!" style="position:absolute;left:0;text-align:left;margin-left:-5pt;margin-top:14.4pt;width:428pt;height:109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" filled="f" stroked="f">
                      <v:textbox style="mso-fit-shape-to-text:t">
                        <w:txbxContent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  <w:t>Mesto za odgovor</w:t>
                            </w: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130C11" w:rsidRDefault="00130C11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BA0C75" w:rsidRDefault="00BA0C7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AC5B7D">
              <w:rPr>
                <w:lang w:val="sr-Latn-RS"/>
              </w:rPr>
              <w:t>Objasniti pojam „Virtuelne organizacije“.</w:t>
            </w:r>
          </w:p>
        </w:tc>
        <w:tc>
          <w:tcPr>
            <w:tcW w:w="708" w:type="dxa"/>
            <w:vAlign w:val="center"/>
          </w:tcPr>
          <w:p w:rsidR="002304C5" w:rsidRPr="00AC5B7D" w:rsidRDefault="00FA7D05" w:rsidP="002304C5">
            <w:pPr>
              <w:jc w:val="center"/>
            </w:pPr>
            <w:r>
              <w:t>⃝</w:t>
            </w:r>
          </w:p>
        </w:tc>
        <w:bookmarkStart w:id="0" w:name="_GoBack"/>
        <w:bookmarkEnd w:id="0"/>
      </w:tr>
      <w:tr w:rsidR="002304C5" w:rsidTr="002D4904">
        <w:trPr>
          <w:trHeight w:val="2665"/>
        </w:trPr>
        <w:tc>
          <w:tcPr>
            <w:tcW w:w="8642" w:type="dxa"/>
          </w:tcPr>
          <w:p w:rsidR="002304C5" w:rsidRDefault="002304C5" w:rsidP="00AC5B7D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562B19" wp14:editId="08C04C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183515</wp:posOffset>
                      </wp:positionV>
                      <wp:extent cx="5435600" cy="1396365"/>
                      <wp:effectExtent l="0" t="0" r="0" b="0"/>
                      <wp:wrapTopAndBottom/>
                      <wp:docPr id="22" name="Text Box 2" title="Mesto za odgov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0" cy="1396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  <w:t>Mesto za odgovor</w:t>
                                  </w: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4A37B2" w:rsidRDefault="004A37B2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4A37B2" w:rsidRDefault="004A37B2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4A37B2" w:rsidRDefault="004A37B2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4A37B2" w:rsidRDefault="004A37B2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4A37B2" w:rsidRDefault="004A37B2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4552A9" w:rsidRDefault="004552A9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562B19" id="_x0000_s1027" type="#_x0000_t202" alt="Title: Mesto za odgovor" style="position:absolute;left:0;text-align:left;margin-left:-5pt;margin-top:14.45pt;width:428pt;height:109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" filled="f" stroked="f">
                      <v:textbox style="mso-fit-shape-to-text:t">
                        <w:txbxContent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  <w:t>Mesto za odgovor</w:t>
                            </w: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4A37B2" w:rsidRDefault="004A37B2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4A37B2" w:rsidRDefault="004A37B2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4A37B2" w:rsidRDefault="004A37B2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4A37B2" w:rsidRDefault="004A37B2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4A37B2" w:rsidRDefault="004A37B2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4552A9" w:rsidRDefault="004552A9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t xml:space="preserve">Pojam i forme </w:t>
            </w:r>
            <w:r w:rsidRPr="00A56AFE">
              <w:t>Telecommuting</w:t>
            </w:r>
            <w:r>
              <w:t>-a.</w:t>
            </w:r>
          </w:p>
        </w:tc>
        <w:tc>
          <w:tcPr>
            <w:tcW w:w="708" w:type="dxa"/>
            <w:vAlign w:val="center"/>
          </w:tcPr>
          <w:p w:rsidR="002304C5" w:rsidRDefault="00FA7D05" w:rsidP="002304C5">
            <w:pPr>
              <w:spacing w:after="120"/>
              <w:jc w:val="center"/>
            </w:pPr>
            <w:r>
              <w:t>⃝</w:t>
            </w:r>
          </w:p>
        </w:tc>
      </w:tr>
      <w:tr w:rsidR="002304C5" w:rsidTr="002D4904">
        <w:tc>
          <w:tcPr>
            <w:tcW w:w="8642" w:type="dxa"/>
          </w:tcPr>
          <w:p w:rsidR="002304C5" w:rsidRDefault="002304C5" w:rsidP="00AC5B7D">
            <w:pPr>
              <w:pStyle w:val="ListParagraph"/>
              <w:numPr>
                <w:ilvl w:val="0"/>
                <w:numId w:val="1"/>
              </w:numPr>
            </w:pPr>
            <w:r w:rsidRPr="00AC5B7D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39275C" wp14:editId="2FA7C9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186690</wp:posOffset>
                      </wp:positionV>
                      <wp:extent cx="5435600" cy="1396365"/>
                      <wp:effectExtent l="0" t="0" r="0" b="0"/>
                      <wp:wrapTopAndBottom/>
                      <wp:docPr id="23" name="Text Box 2" title="Mesto za odgov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0" cy="1396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  <w:t>Mesto za odgovor</w:t>
                                  </w: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4552A9" w:rsidRDefault="004552A9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4A37B2" w:rsidRDefault="004A37B2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39275C" id="_x0000_s1028" type="#_x0000_t202" alt="Title: Mesto za odgovor" style="position:absolute;left:0;text-align:left;margin-left:-5pt;margin-top:14.7pt;width:428pt;height:109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" filled="f" stroked="f">
                      <v:textbox style="mso-fit-shape-to-text:t">
                        <w:txbxContent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  <w:t>Mesto za odgovor</w:t>
                            </w: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4552A9" w:rsidRDefault="004552A9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4A37B2" w:rsidRDefault="004A37B2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AC5B7D">
              <w:t>Karakteristike “Virtelni</w:t>
            </w:r>
            <w:r w:rsidR="00C96B42">
              <w:t>h</w:t>
            </w:r>
            <w:r w:rsidRPr="00AC5B7D">
              <w:t xml:space="preserve"> kancelarija” i njihovi pojavni oblici.</w:t>
            </w:r>
          </w:p>
        </w:tc>
        <w:tc>
          <w:tcPr>
            <w:tcW w:w="708" w:type="dxa"/>
            <w:vAlign w:val="center"/>
          </w:tcPr>
          <w:p w:rsidR="002304C5" w:rsidRPr="00AC5B7D" w:rsidRDefault="00FA7D05" w:rsidP="002304C5">
            <w:pPr>
              <w:jc w:val="center"/>
            </w:pPr>
            <w:r>
              <w:t>⃝</w:t>
            </w:r>
          </w:p>
        </w:tc>
      </w:tr>
      <w:tr w:rsidR="002304C5" w:rsidTr="002D4904">
        <w:trPr>
          <w:trHeight w:val="3251"/>
        </w:trPr>
        <w:tc>
          <w:tcPr>
            <w:tcW w:w="8642" w:type="dxa"/>
          </w:tcPr>
          <w:p w:rsidR="002304C5" w:rsidRDefault="002304C5" w:rsidP="00AC5B7D">
            <w:pPr>
              <w:pStyle w:val="ListParagraph"/>
              <w:numPr>
                <w:ilvl w:val="0"/>
                <w:numId w:val="1"/>
              </w:numPr>
            </w:pPr>
            <w:r w:rsidRPr="00AC5B7D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EB9A29" wp14:editId="3385E7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205105</wp:posOffset>
                      </wp:positionV>
                      <wp:extent cx="5401310" cy="1396365"/>
                      <wp:effectExtent l="0" t="0" r="0" b="0"/>
                      <wp:wrapTopAndBottom/>
                      <wp:docPr id="1" name="Text Box 2" title="Mesto za odgov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1310" cy="1396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 w:line="240" w:lineRule="auto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  <w:t>Mesto za odgovor</w:t>
                                  </w: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BA0C75" w:rsidRDefault="00BA0C7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4552A9" w:rsidRDefault="004552A9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EB9A29" id="_x0000_s1029" type="#_x0000_t202" alt="Title: Mesto za odgovor" style="position:absolute;left:0;text-align:left;margin-left:-5pt;margin-top:16.15pt;width:425.3pt;height:109.9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" filled="f" stroked="f">
                      <v:textbox style="mso-fit-shape-to-text:t">
                        <w:txbxContent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 w:line="240" w:lineRule="auto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  <w:t>Mesto za odgovor</w:t>
                            </w: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BA0C75" w:rsidRDefault="00BA0C7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4552A9" w:rsidRDefault="004552A9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A56AFE">
              <w:t xml:space="preserve">Virtuelne organizacije </w:t>
            </w:r>
            <w:r>
              <w:t>i virtuelni timovi: prednosti i nedostaci</w:t>
            </w:r>
          </w:p>
        </w:tc>
        <w:tc>
          <w:tcPr>
            <w:tcW w:w="708" w:type="dxa"/>
            <w:vAlign w:val="center"/>
          </w:tcPr>
          <w:p w:rsidR="002304C5" w:rsidRPr="00AC5B7D" w:rsidRDefault="00FA7D05" w:rsidP="002304C5">
            <w:pPr>
              <w:jc w:val="center"/>
            </w:pPr>
            <w:r>
              <w:t>⃝</w:t>
            </w:r>
          </w:p>
        </w:tc>
      </w:tr>
      <w:tr w:rsidR="002304C5" w:rsidTr="002D4904">
        <w:trPr>
          <w:trHeight w:val="2956"/>
        </w:trPr>
        <w:tc>
          <w:tcPr>
            <w:tcW w:w="8642" w:type="dxa"/>
          </w:tcPr>
          <w:p w:rsidR="002304C5" w:rsidRDefault="002304C5" w:rsidP="00AC5B7D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09DE23" wp14:editId="1C9BA8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200025</wp:posOffset>
                      </wp:positionV>
                      <wp:extent cx="5401310" cy="1396365"/>
                      <wp:effectExtent l="0" t="0" r="0" b="3175"/>
                      <wp:wrapTopAndBottom/>
                      <wp:docPr id="24" name="Text Box 2" title="Mesto za odgov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1310" cy="1396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  <w:t>Mesto za odgovor</w:t>
                                  </w: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4552A9" w:rsidRDefault="004552A9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BA0C75" w:rsidRDefault="00BA0C7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09DE23" id="_x0000_s1030" type="#_x0000_t202" alt="Title: Mesto za odgovor" style="position:absolute;left:0;text-align:left;margin-left:-5pt;margin-top:15.75pt;width:425.3pt;height:109.9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" filled="f" stroked="f">
                      <v:textbox style="mso-fit-shape-to-text:t">
                        <w:txbxContent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  <w:t>Mesto za odgovor</w:t>
                            </w: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4552A9" w:rsidRDefault="004552A9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BA0C75" w:rsidRDefault="00BA0C7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A56AFE">
              <w:t>Virtuelne organizacije bazirane na masovnoj saradnji</w:t>
            </w:r>
          </w:p>
        </w:tc>
        <w:tc>
          <w:tcPr>
            <w:tcW w:w="708" w:type="dxa"/>
            <w:vAlign w:val="center"/>
          </w:tcPr>
          <w:p w:rsidR="002304C5" w:rsidRDefault="00FA7D05" w:rsidP="002304C5">
            <w:pPr>
              <w:jc w:val="center"/>
              <w:rPr>
                <w:noProof/>
              </w:rPr>
            </w:pPr>
            <w:r>
              <w:t>⃝</w:t>
            </w:r>
          </w:p>
        </w:tc>
      </w:tr>
      <w:tr w:rsidR="002304C5" w:rsidTr="002D4904">
        <w:tc>
          <w:tcPr>
            <w:tcW w:w="8642" w:type="dxa"/>
          </w:tcPr>
          <w:p w:rsidR="002304C5" w:rsidRDefault="00AC5B7D" w:rsidP="00AC5B7D">
            <w:pPr>
              <w:pStyle w:val="ListParagraph"/>
              <w:numPr>
                <w:ilvl w:val="0"/>
                <w:numId w:val="1"/>
              </w:numPr>
            </w:pPr>
            <w:r w:rsidRPr="00AC5B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8EA5EE" wp14:editId="6D8053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196215</wp:posOffset>
                      </wp:positionV>
                      <wp:extent cx="5401310" cy="1396365"/>
                      <wp:effectExtent l="0" t="0" r="0" b="3175"/>
                      <wp:wrapTopAndBottom/>
                      <wp:docPr id="2" name="Text Box 2" title="Mesto za odgov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1310" cy="1396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  <w:t>Mesto za odgovor</w:t>
                                  </w: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BA0C75" w:rsidRDefault="00BA0C7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EA5EE" id="_x0000_s1031" type="#_x0000_t202" alt="Title: Mesto za odgovor" style="position:absolute;left:0;text-align:left;margin-left:-5pt;margin-top:15.45pt;width:425.3pt;height:10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" filled="f" stroked="f">
                      <v:textbox style="mso-fit-shape-to-text:t">
                        <w:txbxContent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  <w:t>Mesto za odgovor</w:t>
                            </w: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BA0C75" w:rsidRDefault="00BA0C7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2304C5">
              <w:t>Forma t</w:t>
            </w:r>
            <w:r w:rsidR="002304C5" w:rsidRPr="00AC5B7D">
              <w:t>elekonfere</w:t>
            </w:r>
            <w:r w:rsidR="002304C5">
              <w:t>ncije – videokonferencija, prednosti i nedostaci.</w:t>
            </w:r>
          </w:p>
          <w:p w:rsidR="002304C5" w:rsidRDefault="002304C5" w:rsidP="00AC5B7D"/>
        </w:tc>
        <w:tc>
          <w:tcPr>
            <w:tcW w:w="708" w:type="dxa"/>
            <w:vAlign w:val="center"/>
          </w:tcPr>
          <w:p w:rsidR="002304C5" w:rsidRPr="00AC5B7D" w:rsidRDefault="00FA7D05" w:rsidP="002304C5">
            <w:pPr>
              <w:jc w:val="center"/>
              <w:rPr>
                <w:noProof/>
              </w:rPr>
            </w:pPr>
            <w:r>
              <w:t>⃝</w:t>
            </w:r>
          </w:p>
        </w:tc>
      </w:tr>
      <w:tr w:rsidR="002304C5" w:rsidTr="002D4904">
        <w:tc>
          <w:tcPr>
            <w:tcW w:w="8642" w:type="dxa"/>
          </w:tcPr>
          <w:p w:rsidR="002304C5" w:rsidRDefault="002304C5" w:rsidP="00AC5B7D">
            <w:pPr>
              <w:pStyle w:val="ListParagraph"/>
              <w:numPr>
                <w:ilvl w:val="0"/>
                <w:numId w:val="1"/>
              </w:numPr>
            </w:pPr>
            <w:r w:rsidRPr="00AC5B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EFF37BE" wp14:editId="500A77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254635</wp:posOffset>
                      </wp:positionV>
                      <wp:extent cx="5401310" cy="1396365"/>
                      <wp:effectExtent l="0" t="0" r="0" b="3175"/>
                      <wp:wrapTopAndBottom/>
                      <wp:docPr id="3" name="Text Box 2" title="Mesto za odgov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1310" cy="1396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  <w:t>Mesto za odgovor</w:t>
                                  </w: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BA0C75" w:rsidRDefault="00BA0C7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4552A9" w:rsidRDefault="004552A9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F37BE" id="_x0000_s1032" type="#_x0000_t202" alt="Title: Mesto za odgovor" style="position:absolute;left:0;text-align:left;margin-left:-5pt;margin-top:20.05pt;width:425.3pt;height:10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" filled="f" stroked="f">
                      <v:textbox style="mso-fit-shape-to-text:t">
                        <w:txbxContent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  <w:t>Mesto za odgovor</w:t>
                            </w: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BA0C75" w:rsidRDefault="00BA0C7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4552A9" w:rsidRDefault="004552A9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t>Stek protokola videokonferncija</w:t>
            </w:r>
          </w:p>
          <w:p w:rsidR="002304C5" w:rsidRPr="00AC5B7D" w:rsidRDefault="002304C5" w:rsidP="00AC5B7D">
            <w:pPr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2304C5" w:rsidRPr="00AC5B7D" w:rsidRDefault="00FA7D05" w:rsidP="002304C5">
            <w:pPr>
              <w:jc w:val="center"/>
              <w:rPr>
                <w:noProof/>
              </w:rPr>
            </w:pPr>
            <w:r>
              <w:t>⃝</w:t>
            </w:r>
          </w:p>
        </w:tc>
      </w:tr>
      <w:tr w:rsidR="002304C5" w:rsidTr="002D4904">
        <w:trPr>
          <w:trHeight w:val="3109"/>
        </w:trPr>
        <w:tc>
          <w:tcPr>
            <w:tcW w:w="8642" w:type="dxa"/>
          </w:tcPr>
          <w:p w:rsidR="002304C5" w:rsidRDefault="00AC5B7D" w:rsidP="00AC5B7D">
            <w:pPr>
              <w:pStyle w:val="ListParagraph"/>
              <w:numPr>
                <w:ilvl w:val="0"/>
                <w:numId w:val="1"/>
              </w:numPr>
            </w:pPr>
            <w:r w:rsidRPr="00AC5B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926163" wp14:editId="56AEDF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230505</wp:posOffset>
                      </wp:positionV>
                      <wp:extent cx="5426710" cy="1635125"/>
                      <wp:effectExtent l="0" t="0" r="0" b="3175"/>
                      <wp:wrapTopAndBottom/>
                      <wp:docPr id="4" name="Text Box 2" title="Mesto za odgov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6710" cy="1635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  <w:t>Mesto za odgovor</w:t>
                                  </w: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BA0C75" w:rsidRDefault="00BA0C7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26163" id="_x0000_s1033" type="#_x0000_t202" alt="Title: Mesto za odgovor" style="position:absolute;left:0;text-align:left;margin-left:-5pt;margin-top:18.15pt;width:427.3pt;height:12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" filled="f" stroked="f">
                      <v:textbox style="mso-fit-shape-to-text:t">
                        <w:txbxContent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  <w:t>Mesto za odgovor</w:t>
                            </w: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BA0C75" w:rsidRDefault="00BA0C7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2304C5">
              <w:t xml:space="preserve">Kako funkcionišu </w:t>
            </w:r>
            <w:r w:rsidR="002304C5">
              <w:t>Webinari</w:t>
            </w:r>
            <w:r w:rsidR="002304C5">
              <w:t>?</w:t>
            </w:r>
          </w:p>
        </w:tc>
        <w:tc>
          <w:tcPr>
            <w:tcW w:w="708" w:type="dxa"/>
            <w:vAlign w:val="center"/>
          </w:tcPr>
          <w:p w:rsidR="002304C5" w:rsidRPr="00AC5B7D" w:rsidRDefault="00FA7D05" w:rsidP="002304C5">
            <w:pPr>
              <w:jc w:val="center"/>
              <w:rPr>
                <w:noProof/>
              </w:rPr>
            </w:pPr>
            <w:r>
              <w:t>⃝</w:t>
            </w:r>
          </w:p>
        </w:tc>
      </w:tr>
      <w:tr w:rsidR="002304C5" w:rsidTr="002D4904">
        <w:tc>
          <w:tcPr>
            <w:tcW w:w="8642" w:type="dxa"/>
          </w:tcPr>
          <w:p w:rsidR="002304C5" w:rsidRDefault="00AC5B7D" w:rsidP="00AC5B7D">
            <w:pPr>
              <w:pStyle w:val="ListParagraph"/>
              <w:numPr>
                <w:ilvl w:val="0"/>
                <w:numId w:val="1"/>
              </w:numPr>
            </w:pPr>
            <w:r w:rsidRPr="00AC5B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C86325" wp14:editId="5B902D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231140</wp:posOffset>
                      </wp:positionV>
                      <wp:extent cx="5426710" cy="1635125"/>
                      <wp:effectExtent l="0" t="0" r="0" b="3175"/>
                      <wp:wrapTopAndBottom/>
                      <wp:docPr id="5" name="Text Box 2" title="Mesto za odgov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6710" cy="1635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  <w:t>Mesto za odgovor</w:t>
                                  </w: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BA0C75" w:rsidRDefault="00BA0C7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4552A9" w:rsidRDefault="004552A9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86325" id="_x0000_s1034" type="#_x0000_t202" alt="Title: Mesto za odgovor" style="position:absolute;left:0;text-align:left;margin-left:-5pt;margin-top:18.2pt;width:427.3pt;height:12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" filled="f" stroked="f">
                      <v:textbox style="mso-fit-shape-to-text:t">
                        <w:txbxContent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  <w:t>Mesto za odgovor</w:t>
                            </w: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BA0C75" w:rsidRDefault="00BA0C7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4552A9" w:rsidRDefault="004552A9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2304C5" w:rsidRPr="00AC5B7D">
              <w:t>Prednosti i nedostaci Webinara</w:t>
            </w:r>
            <w:r w:rsidR="002304C5">
              <w:t>.</w:t>
            </w:r>
          </w:p>
          <w:p w:rsidR="002304C5" w:rsidRDefault="002304C5" w:rsidP="00AC5B7D"/>
        </w:tc>
        <w:tc>
          <w:tcPr>
            <w:tcW w:w="708" w:type="dxa"/>
            <w:vAlign w:val="center"/>
          </w:tcPr>
          <w:p w:rsidR="002304C5" w:rsidRPr="00AC5B7D" w:rsidRDefault="00FA7D05" w:rsidP="002304C5">
            <w:pPr>
              <w:jc w:val="center"/>
              <w:rPr>
                <w:noProof/>
              </w:rPr>
            </w:pPr>
            <w:r>
              <w:t>⃝</w:t>
            </w:r>
          </w:p>
        </w:tc>
      </w:tr>
      <w:tr w:rsidR="002304C5" w:rsidTr="002D4904">
        <w:tc>
          <w:tcPr>
            <w:tcW w:w="8642" w:type="dxa"/>
          </w:tcPr>
          <w:p w:rsidR="002304C5" w:rsidRDefault="00AC5B7D" w:rsidP="00AC5B7D">
            <w:pPr>
              <w:pStyle w:val="ListParagraph"/>
              <w:numPr>
                <w:ilvl w:val="0"/>
                <w:numId w:val="1"/>
              </w:numPr>
            </w:pPr>
            <w:r w:rsidRPr="00AC5B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37F824" wp14:editId="0F374B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250190</wp:posOffset>
                      </wp:positionV>
                      <wp:extent cx="5426710" cy="1635125"/>
                      <wp:effectExtent l="0" t="0" r="0" b="0"/>
                      <wp:wrapTopAndBottom/>
                      <wp:docPr id="6" name="Text Box 2" title="Mesto za odgovo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6710" cy="1635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  <w:t>Mesto za odgovor</w:t>
                                  </w: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BA0C75" w:rsidRDefault="00BA0C7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4552A9" w:rsidRDefault="004552A9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  <w:p w:rsidR="002304C5" w:rsidRDefault="002304C5" w:rsidP="00AC5B7D">
                                  <w:pPr>
                                    <w:pBdr>
                                      <w:top w:val="single" w:sz="24" w:space="9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Cs/>
                                      <w:color w:val="5B9BD5" w:themeColor="accent1"/>
                                      <w:sz w:val="24"/>
                                      <w:lang w:val="sr-Latn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7F824" id="_x0000_s1035" type="#_x0000_t202" alt="Title: Mesto za odgovor" style="position:absolute;left:0;text-align:left;margin-left:-5pt;margin-top:19.7pt;width:427.3pt;height:12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" filled="f" stroked="f">
                      <v:textbox style="mso-fit-shape-to-text:t">
                        <w:txbxContent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  <w:t>Mesto za odgovor</w:t>
                            </w: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BA0C75" w:rsidRDefault="00BA0C7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4552A9" w:rsidRDefault="004552A9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  <w:p w:rsidR="002304C5" w:rsidRDefault="002304C5" w:rsidP="00AC5B7D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  <w:lang w:val="sr-Latn-RS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2304C5" w:rsidRPr="00AC5B7D">
              <w:t>Arhitektura rada videokonferencija</w:t>
            </w:r>
            <w:r w:rsidR="002304C5">
              <w:t>.</w:t>
            </w:r>
          </w:p>
          <w:p w:rsidR="002304C5" w:rsidRPr="00AC5B7D" w:rsidRDefault="002304C5" w:rsidP="00AC5B7D"/>
        </w:tc>
        <w:tc>
          <w:tcPr>
            <w:tcW w:w="708" w:type="dxa"/>
            <w:vAlign w:val="center"/>
          </w:tcPr>
          <w:p w:rsidR="002304C5" w:rsidRPr="00AC5B7D" w:rsidRDefault="00FA7D05" w:rsidP="002304C5">
            <w:pPr>
              <w:jc w:val="center"/>
              <w:rPr>
                <w:noProof/>
              </w:rPr>
            </w:pPr>
            <w:r>
              <w:t>⃝</w:t>
            </w:r>
          </w:p>
        </w:tc>
      </w:tr>
      <w:tr w:rsidR="002304C5" w:rsidTr="002D4904">
        <w:tc>
          <w:tcPr>
            <w:tcW w:w="8642" w:type="dxa"/>
          </w:tcPr>
          <w:p w:rsidR="002304C5" w:rsidRPr="002304C5" w:rsidRDefault="002304C5" w:rsidP="00DC3D4C">
            <w:pPr>
              <w:spacing w:before="240" w:after="240"/>
              <w:rPr>
                <w:b/>
                <w:noProof/>
                <w:color w:val="5B9BD5" w:themeColor="accent1"/>
                <w:sz w:val="28"/>
                <w:szCs w:val="28"/>
              </w:rPr>
            </w:pPr>
            <w:r w:rsidRPr="002304C5">
              <w:rPr>
                <w:b/>
                <w:noProof/>
                <w:color w:val="5B9BD5" w:themeColor="accent1"/>
                <w:sz w:val="28"/>
                <w:szCs w:val="28"/>
              </w:rPr>
              <w:t xml:space="preserve">PREGLEDAO: </w:t>
            </w:r>
          </w:p>
          <w:p w:rsidR="002304C5" w:rsidRPr="002304C5" w:rsidRDefault="002304C5" w:rsidP="00DC3D4C">
            <w:pPr>
              <w:spacing w:before="240" w:after="240"/>
              <w:rPr>
                <w:b/>
                <w:noProof/>
                <w:color w:val="5B9BD5" w:themeColor="accent1"/>
                <w:sz w:val="28"/>
                <w:szCs w:val="28"/>
              </w:rPr>
            </w:pPr>
            <w:r w:rsidRPr="002304C5">
              <w:rPr>
                <w:b/>
                <w:noProof/>
                <w:color w:val="5B9BD5" w:themeColor="accent1"/>
                <w:sz w:val="28"/>
                <w:szCs w:val="28"/>
              </w:rPr>
              <w:t>DATUM:</w:t>
            </w:r>
          </w:p>
          <w:p w:rsidR="002304C5" w:rsidRPr="00AC5B7D" w:rsidRDefault="002304C5" w:rsidP="00DC3D4C">
            <w:pPr>
              <w:spacing w:before="240" w:after="240"/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:rsidR="002304C5" w:rsidRPr="002304C5" w:rsidRDefault="002D4904" w:rsidP="002304C5">
            <w:pPr>
              <w:spacing w:before="240" w:after="240"/>
              <w:jc w:val="center"/>
              <w:rPr>
                <w:b/>
                <w:noProof/>
                <w:color w:val="5B9BD5" w:themeColor="accent1"/>
                <w:sz w:val="28"/>
                <w:szCs w:val="28"/>
              </w:rPr>
            </w:pPr>
            <w:r>
              <w:rPr>
                <w:b/>
                <w:noProof/>
                <w:color w:val="5B9BD5" w:themeColor="accent1"/>
                <w:sz w:val="28"/>
                <w:szCs w:val="28"/>
              </w:rPr>
              <w:t>Σ</w:t>
            </w:r>
          </w:p>
        </w:tc>
      </w:tr>
    </w:tbl>
    <w:p w:rsidR="00BE4C26" w:rsidRDefault="00BE4C26"/>
    <w:sectPr w:rsidR="00BE4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326A"/>
    <w:multiLevelType w:val="hybridMultilevel"/>
    <w:tmpl w:val="763C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15C97"/>
    <w:multiLevelType w:val="hybridMultilevel"/>
    <w:tmpl w:val="8C80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7D"/>
    <w:rsid w:val="00130C11"/>
    <w:rsid w:val="002304C5"/>
    <w:rsid w:val="002D4904"/>
    <w:rsid w:val="004548C8"/>
    <w:rsid w:val="004552A9"/>
    <w:rsid w:val="004A37B2"/>
    <w:rsid w:val="004B7275"/>
    <w:rsid w:val="009735D6"/>
    <w:rsid w:val="00A74963"/>
    <w:rsid w:val="00AC5B7D"/>
    <w:rsid w:val="00BA0C75"/>
    <w:rsid w:val="00BE4C26"/>
    <w:rsid w:val="00C96B42"/>
    <w:rsid w:val="00DC3D4C"/>
    <w:rsid w:val="00F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82BC6-436A-4D77-9638-09201E19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14</cp:revision>
  <dcterms:created xsi:type="dcterms:W3CDTF">2020-03-17T08:30:00Z</dcterms:created>
  <dcterms:modified xsi:type="dcterms:W3CDTF">2020-03-17T09:32:00Z</dcterms:modified>
</cp:coreProperties>
</file>