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293"/>
        <w:gridCol w:w="562"/>
      </w:tblGrid>
      <w:tr w:rsidR="000805A7" w:rsidTr="00FE7E9D">
        <w:trPr>
          <w:cantSplit/>
        </w:trPr>
        <w:tc>
          <w:tcPr>
            <w:tcW w:w="93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="00B82C6A">
              <w:rPr>
                <w:color w:val="000000" w:themeColor="text1"/>
              </w:rPr>
              <w:t>Forme e-trgovine</w:t>
            </w:r>
            <w:r w:rsidR="00A65F26">
              <w:rPr>
                <w:color w:val="000000" w:themeColor="text1"/>
              </w:rPr>
              <w:t xml:space="preserve"> i e-poslovanja</w:t>
            </w:r>
          </w:p>
          <w:p w:rsidR="000805A7" w:rsidRDefault="000805A7" w:rsidP="000805A7">
            <w:pPr>
              <w:spacing w:before="120" w:after="120"/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D73B71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8B2FCE" w:rsidP="008B2FCE">
            <w:r w:rsidRPr="008B2FCE">
              <w:rPr>
                <w:lang w:val="sr-Latn-RS"/>
              </w:rPr>
              <w:t>Poten</w:t>
            </w:r>
            <w:r>
              <w:rPr>
                <w:lang w:val="sr-Latn-RS"/>
              </w:rPr>
              <w:t xml:space="preserve">cijalni učesnici u e-trgovini i </w:t>
            </w:r>
            <w:r w:rsidRPr="008B2FCE">
              <w:rPr>
                <w:lang w:val="sr-Latn-RS"/>
              </w:rPr>
              <w:t xml:space="preserve">bazične relacije </w:t>
            </w:r>
            <w:r>
              <w:rPr>
                <w:lang w:val="sr-Latn-RS"/>
              </w:rPr>
              <w:t>u e-poslovanju.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12758D" w:rsidRDefault="0012758D">
            <w:pPr>
              <w:rPr>
                <w:color w:val="5B9BD5" w:themeColor="accent1"/>
              </w:rPr>
            </w:pPr>
          </w:p>
          <w:p w:rsidR="0012758D" w:rsidRDefault="0012758D">
            <w:pPr>
              <w:rPr>
                <w:color w:val="5B9BD5" w:themeColor="accent1"/>
              </w:rPr>
            </w:pPr>
          </w:p>
          <w:p w:rsidR="00B3648E" w:rsidRDefault="00B3648E">
            <w:pPr>
              <w:rPr>
                <w:color w:val="5B9BD5" w:themeColor="accent1"/>
              </w:rPr>
            </w:pPr>
          </w:p>
          <w:p w:rsidR="00B3648E" w:rsidRPr="0012758D" w:rsidRDefault="00B3648E">
            <w:pPr>
              <w:rPr>
                <w:color w:val="5B9BD5" w:themeColor="accent1"/>
              </w:rPr>
            </w:pPr>
          </w:p>
          <w:p w:rsidR="00416F5F" w:rsidRDefault="00416F5F">
            <w:pPr>
              <w:rPr>
                <w:rFonts w:ascii="Century Gothic" w:hAnsi="Century Gothic"/>
                <w:color w:val="3D3D3D"/>
                <w:sz w:val="36"/>
                <w:szCs w:val="36"/>
              </w:rPr>
            </w:pPr>
          </w:p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Pr="0012758D" w:rsidRDefault="0012758D" w:rsidP="000805A7">
            <w:pPr>
              <w:jc w:val="center"/>
              <w:rPr>
                <w:lang w:val="sr-Cyrl-RS"/>
              </w:rPr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2.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DE2C06">
            <w:r w:rsidRPr="00DE2C06">
              <w:t>Primeri formi e-poslovanja</w:t>
            </w:r>
            <w:r>
              <w:t xml:space="preserve"> – tabelarna forma.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12758D" w:rsidRDefault="0012758D"/>
          <w:p w:rsidR="000805A7" w:rsidRDefault="000805A7"/>
          <w:p w:rsidR="004C51CB" w:rsidRDefault="004C51CB"/>
          <w:p w:rsidR="004C51CB" w:rsidRDefault="004C51CB"/>
          <w:p w:rsidR="004C51CB" w:rsidRDefault="004C51CB"/>
          <w:p w:rsidR="004C51CB" w:rsidRDefault="004C51CB"/>
          <w:p w:rsidR="004C51CB" w:rsidRDefault="004C51CB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</w:p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EA031A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EA031A" w:rsidRDefault="00EA031A">
            <w:r>
              <w:t>3.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EA031A" w:rsidRDefault="00DE2C06">
            <w:r w:rsidRPr="00DE2C06">
              <w:t>B2B - forma elektronske trgovine</w:t>
            </w:r>
            <w:r w:rsidR="00EA031A" w:rsidRPr="00AC5B7D"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4.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DE2C06">
            <w:r>
              <w:t>B2B – p</w:t>
            </w:r>
            <w:r w:rsidRPr="00DE2C06">
              <w:t>rodajni</w:t>
            </w:r>
            <w:r>
              <w:t>/kupovni</w:t>
            </w:r>
            <w:r w:rsidRPr="00DE2C06">
              <w:t xml:space="preserve"> model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  <w:bookmarkStart w:id="0" w:name="_GoBack"/>
        <w:bookmarkEnd w:id="0"/>
      </w:tr>
      <w:tr w:rsidR="000805A7" w:rsidTr="00631155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lastRenderedPageBreak/>
              <w:t>5.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DE2C06">
            <w:r w:rsidRPr="00DE2C06">
              <w:t>B2C - forma elektronske trgovine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C0DB2" w:rsidRDefault="000C0DB2"/>
          <w:p w:rsidR="000C0DB2" w:rsidRDefault="000C0DB2"/>
          <w:p w:rsidR="000C0DB2" w:rsidRDefault="000C0DB2"/>
          <w:p w:rsidR="004C51CB" w:rsidRDefault="004C51CB"/>
          <w:p w:rsidR="000C0DB2" w:rsidRDefault="000C0DB2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6.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DE2C06">
            <w:r w:rsidRPr="00DE2C06">
              <w:t xml:space="preserve">Integracija B2B </w:t>
            </w:r>
            <w:r>
              <w:t>i B2C modela turističke agencije.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7.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DE2C06">
            <w:r w:rsidRPr="00DE2C06">
              <w:t>B2E - forme elektronske trgovine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8.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DE2C06">
            <w:r w:rsidRPr="00DE2C06">
              <w:t>C2C - forma elektronske trgovine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C0DB2" w:rsidRDefault="000C0DB2"/>
          <w:p w:rsidR="000C0DB2" w:rsidRDefault="000C0DB2"/>
          <w:p w:rsidR="000C0DB2" w:rsidRDefault="000C0DB2"/>
          <w:p w:rsidR="000805A7" w:rsidRDefault="000805A7"/>
          <w:p w:rsidR="00A8797D" w:rsidRDefault="00A8797D"/>
          <w:p w:rsidR="00A8797D" w:rsidRDefault="00A8797D"/>
          <w:p w:rsidR="00A8797D" w:rsidRDefault="00A8797D"/>
          <w:p w:rsidR="008E3115" w:rsidRDefault="008E3115"/>
          <w:p w:rsidR="004C51CB" w:rsidRDefault="004C51CB"/>
          <w:p w:rsidR="004C51CB" w:rsidRDefault="004C51CB"/>
          <w:p w:rsidR="004C51CB" w:rsidRDefault="004C51CB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CB51D6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CB51D6" w:rsidRDefault="00CB51D6">
            <w:r>
              <w:lastRenderedPageBreak/>
              <w:t>9.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CB51D6" w:rsidRDefault="00DE2C06">
            <w:r w:rsidRPr="00DE2C06">
              <w:rPr>
                <w:lang w:val="nn-NO"/>
              </w:rPr>
              <w:t>C2</w:t>
            </w:r>
            <w:r w:rsidRPr="00DE2C06">
              <w:rPr>
                <w:lang w:val="sr-Latn-RS"/>
              </w:rPr>
              <w:t>B</w:t>
            </w:r>
            <w:r w:rsidRPr="00DE2C06">
              <w:rPr>
                <w:lang w:val="nn-NO"/>
              </w:rPr>
              <w:t xml:space="preserve"> - forma elektronske trgovine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8E3115" w:rsidRDefault="008E3115"/>
          <w:p w:rsidR="008E3115" w:rsidRDefault="008E3115"/>
          <w:p w:rsidR="008E3115" w:rsidRDefault="008E3115"/>
          <w:p w:rsidR="004C51CB" w:rsidRDefault="004C51CB"/>
          <w:p w:rsidR="008E3115" w:rsidRDefault="008E3115"/>
          <w:p w:rsidR="008E3115" w:rsidRDefault="008E3115"/>
          <w:p w:rsidR="004C51CB" w:rsidRDefault="004C51CB"/>
          <w:p w:rsidR="008E3115" w:rsidRDefault="008E3115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10.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DE2C06" w:rsidP="00DE2C06">
            <w:r>
              <w:t>F</w:t>
            </w:r>
            <w:r w:rsidRPr="00DE2C06">
              <w:t xml:space="preserve">orme elektronske trgovine </w:t>
            </w:r>
            <w:r>
              <w:t xml:space="preserve">- </w:t>
            </w:r>
            <w:r w:rsidRPr="00DE2C06">
              <w:t>B2B2C</w:t>
            </w:r>
            <w:r>
              <w:t>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0805A7" w:rsidRDefault="000805A7" w:rsidP="000805A7">
            <w:pPr>
              <w:rPr>
                <w:color w:val="5B9BD5" w:themeColor="accent1"/>
              </w:rPr>
            </w:pPr>
          </w:p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</w:tcPr>
          <w:p w:rsidR="000805A7" w:rsidRPr="002304C5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0805A7" w:rsidRPr="000805A7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4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DE2C06" w:rsidRDefault="00DE2C06" w:rsidP="00DE2C06">
      <w:r>
        <w:t>Napomene: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Popuniti podatke i dati odgovore na postavljena pitanja upisivanjem u za to predviđeno mesto.</w:t>
      </w:r>
    </w:p>
    <w:p w:rsidR="00D7423D" w:rsidRDefault="00D7423D" w:rsidP="00D7423D">
      <w:pPr>
        <w:pStyle w:val="ListParagraph"/>
        <w:numPr>
          <w:ilvl w:val="0"/>
          <w:numId w:val="2"/>
        </w:numPr>
      </w:pPr>
      <w:r>
        <w:t>Ako je potrebno više prostora za odgovor, podesite prelom dokumeta tako da ne dolazi do preklapanja.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Pre slanja konvertujte dokument u .pdf.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 xml:space="preserve">Poslati .pdf dokument na e-mail profesora imenovan na sledeći način: </w:t>
      </w:r>
    </w:p>
    <w:p w:rsidR="00CF2BE1" w:rsidRDefault="00E32015" w:rsidP="00CF2BE1">
      <w:pPr>
        <w:pStyle w:val="ListParagraph"/>
        <w:numPr>
          <w:ilvl w:val="0"/>
          <w:numId w:val="4"/>
        </w:numPr>
      </w:pPr>
      <w:r>
        <w:t>u</w:t>
      </w:r>
      <w:r w:rsidR="00CF2BE1">
        <w:t xml:space="preserve"> subject polju</w:t>
      </w:r>
      <w:r w:rsidR="00DE2C06">
        <w:t xml:space="preserve"> </w:t>
      </w:r>
      <w:r>
        <w:t xml:space="preserve">e-maila </w:t>
      </w:r>
      <w:r w:rsidR="00DE2C06">
        <w:t xml:space="preserve">upišite skraćenicu za predmet </w:t>
      </w:r>
      <w:r w:rsidR="00CF2BE1">
        <w:t xml:space="preserve">ELP, </w:t>
      </w:r>
      <w:r w:rsidR="00B35E20">
        <w:t xml:space="preserve">a </w:t>
      </w:r>
      <w:r w:rsidR="00CF2BE1">
        <w:t>zatim</w:t>
      </w:r>
      <w:r>
        <w:t xml:space="preserve"> u nastavku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ime i prezime,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br. indeksa i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naziv dokumenta sa Web stranice. </w:t>
      </w:r>
    </w:p>
    <w:p w:rsidR="00DE2C06" w:rsidRDefault="00CF2BE1" w:rsidP="00CF2BE1">
      <w:pPr>
        <w:pStyle w:val="ListParagraph"/>
        <w:numPr>
          <w:ilvl w:val="0"/>
          <w:numId w:val="4"/>
        </w:numPr>
      </w:pPr>
      <w:r>
        <w:t>k</w:t>
      </w:r>
      <w:r w:rsidR="00DE2C06">
        <w:t>ao delimiter koristite donju crtu (_).</w:t>
      </w:r>
    </w:p>
    <w:p w:rsidR="00DE2C06" w:rsidRDefault="00DE2C06" w:rsidP="00DE2C06">
      <w:pPr>
        <w:pStyle w:val="ListParagraph"/>
      </w:pPr>
      <w:r>
        <w:t>Primer</w:t>
      </w:r>
      <w:r w:rsidR="00E32015">
        <w:t xml:space="preserve"> za subjct polje</w:t>
      </w:r>
      <w:r w:rsidR="00B35E20">
        <w:t>: ELP_Ime_Prezime_99_18_ATVSS_Forme_e-trgovine_30</w:t>
      </w:r>
      <w:r w:rsidR="00E32015">
        <w:t>.</w:t>
      </w:r>
      <w:r>
        <w:t>3</w:t>
      </w:r>
      <w:r w:rsidR="00E32015">
        <w:t>0.</w:t>
      </w:r>
      <w:r>
        <w:t>20</w:t>
      </w:r>
    </w:p>
    <w:p w:rsidR="00E32015" w:rsidRDefault="00D7423D" w:rsidP="00D7423D">
      <w:pPr>
        <w:pStyle w:val="ListParagraph"/>
        <w:numPr>
          <w:ilvl w:val="0"/>
          <w:numId w:val="6"/>
        </w:numPr>
      </w:pPr>
      <w:r w:rsidRPr="00D7423D">
        <w:t xml:space="preserve">Pre slanja </w:t>
      </w:r>
      <w:r w:rsidR="00BF363E">
        <w:t xml:space="preserve">obavezno </w:t>
      </w:r>
      <w:r w:rsidRPr="00D7423D">
        <w:t>proverite da li ste ispravno pripremili dokument.</w:t>
      </w:r>
    </w:p>
    <w:p w:rsidR="00DE2C06" w:rsidRDefault="00DE2C06"/>
    <w:sectPr w:rsidR="00D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24F53"/>
    <w:multiLevelType w:val="hybridMultilevel"/>
    <w:tmpl w:val="8C66A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B3B9B"/>
    <w:multiLevelType w:val="hybridMultilevel"/>
    <w:tmpl w:val="D186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84D"/>
    <w:multiLevelType w:val="hybridMultilevel"/>
    <w:tmpl w:val="EA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6E"/>
    <w:multiLevelType w:val="hybridMultilevel"/>
    <w:tmpl w:val="70FAB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8F1"/>
    <w:multiLevelType w:val="hybridMultilevel"/>
    <w:tmpl w:val="604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61B"/>
    <w:multiLevelType w:val="hybridMultilevel"/>
    <w:tmpl w:val="5D16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7"/>
    <w:rsid w:val="000805A7"/>
    <w:rsid w:val="000C0DB2"/>
    <w:rsid w:val="0012758D"/>
    <w:rsid w:val="001F42B6"/>
    <w:rsid w:val="003B5C68"/>
    <w:rsid w:val="00416F5F"/>
    <w:rsid w:val="004C51CB"/>
    <w:rsid w:val="00631155"/>
    <w:rsid w:val="00741000"/>
    <w:rsid w:val="00793CDC"/>
    <w:rsid w:val="007E09C2"/>
    <w:rsid w:val="008B1B35"/>
    <w:rsid w:val="008B2FCE"/>
    <w:rsid w:val="008E3115"/>
    <w:rsid w:val="00A23042"/>
    <w:rsid w:val="00A65F26"/>
    <w:rsid w:val="00A8797D"/>
    <w:rsid w:val="00B35E20"/>
    <w:rsid w:val="00B3648E"/>
    <w:rsid w:val="00B82C6A"/>
    <w:rsid w:val="00BF363E"/>
    <w:rsid w:val="00CB51D6"/>
    <w:rsid w:val="00CF2BE1"/>
    <w:rsid w:val="00D73B71"/>
    <w:rsid w:val="00D7423D"/>
    <w:rsid w:val="00DE2C06"/>
    <w:rsid w:val="00E32015"/>
    <w:rsid w:val="00E5755A"/>
    <w:rsid w:val="00EA031A"/>
    <w:rsid w:val="00F54F60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F244-AF8F-465D-BA35-4774D9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F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559B-0276-4C8A-9FC3-C9AB9A6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32</cp:revision>
  <dcterms:created xsi:type="dcterms:W3CDTF">2020-03-18T17:12:00Z</dcterms:created>
  <dcterms:modified xsi:type="dcterms:W3CDTF">2020-03-30T09:00:00Z</dcterms:modified>
</cp:coreProperties>
</file>